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FCA7" w14:textId="15BCC03B" w:rsidR="00C6364C" w:rsidRDefault="000549E7" w:rsidP="00795285">
      <w:pPr>
        <w:kinsoku w:val="0"/>
        <w:overflowPunct w:val="0"/>
        <w:spacing w:before="66"/>
        <w:rPr>
          <w:rFonts w:cs="Arial"/>
          <w:b/>
          <w:bCs/>
          <w:color w:val="FFFFFF"/>
          <w:spacing w:val="-1"/>
          <w:sz w:val="20"/>
        </w:rPr>
        <w:sectPr w:rsidR="00C6364C" w:rsidSect="007A7AAF">
          <w:headerReference w:type="default" r:id="rId10"/>
          <w:footerReference w:type="default" r:id="rId11"/>
          <w:headerReference w:type="first" r:id="rId12"/>
          <w:pgSz w:w="11906" w:h="16838" w:code="9"/>
          <w:pgMar w:top="1985" w:right="1418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739FCB4" wp14:editId="367A6E60">
                <wp:simplePos x="0" y="0"/>
                <wp:positionH relativeFrom="page">
                  <wp:posOffset>-1381125</wp:posOffset>
                </wp:positionH>
                <wp:positionV relativeFrom="page">
                  <wp:posOffset>1209676</wp:posOffset>
                </wp:positionV>
                <wp:extent cx="9233535" cy="1257300"/>
                <wp:effectExtent l="0" t="0" r="5715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3535" cy="1257300"/>
                          <a:chOff x="-1" y="1659"/>
                          <a:chExt cx="11901" cy="1805"/>
                        </a:xfrm>
                      </wpg:grpSpPr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0" y="2135"/>
                            <a:ext cx="11899" cy="1327"/>
                          </a:xfrm>
                          <a:prstGeom prst="rect">
                            <a:avLst/>
                          </a:pr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0" y="1660"/>
                            <a:ext cx="11899" cy="475"/>
                          </a:xfrm>
                          <a:prstGeom prst="rect">
                            <a:avLst/>
                          </a:prstGeom>
                          <a:solidFill>
                            <a:srgbClr val="006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BC1A5" id="Group 6" o:spid="_x0000_s1026" style="position:absolute;margin-left:-108.75pt;margin-top:95.25pt;width:727.05pt;height:99pt;z-index:-251657728;mso-position-horizontal-relative:page;mso-position-vertical-relative:page" coordorigin="-1,1659" coordsize="11901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">
                <v:rect id="Rectangle 7" o:spid="_x0000_s1027" style="position:absolute;top:2135;width:11899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" fillcolor="#d9dada" stroked="f">
                  <v:path arrowok="t"/>
                </v:rect>
                <v:rect id="Rectangle 8" o:spid="_x0000_s1028" style="position:absolute;top:1660;width:11899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" fillcolor="#0060a6" stroked="f">
                  <v:path arrowok="t"/>
                </v:rect>
                <w10:wrap anchorx="page" anchory="page"/>
              </v:group>
            </w:pict>
          </mc:Fallback>
        </mc:AlternateContent>
      </w:r>
      <w:r w:rsidR="00DB1E9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39FCB8" wp14:editId="2C208C8D">
                <wp:simplePos x="0" y="0"/>
                <wp:positionH relativeFrom="margin">
                  <wp:align>left</wp:align>
                </wp:positionH>
                <wp:positionV relativeFrom="paragraph">
                  <wp:posOffset>-898525</wp:posOffset>
                </wp:positionV>
                <wp:extent cx="2628900" cy="371475"/>
                <wp:effectExtent l="0" t="0" r="0" b="952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9FCCA" w14:textId="77777777" w:rsidR="005348E6" w:rsidRPr="00102F28" w:rsidRDefault="005348E6" w:rsidP="005348E6">
                            <w:pPr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>www.duesseldorf.polizei.nrw.de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9FCB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-70.75pt;width:207pt;height:29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" filled="f" stroked="f">
                <v:textbox>
                  <w:txbxContent>
                    <w:p w14:paraId="7739FCCA" w14:textId="77777777" w:rsidR="005348E6" w:rsidRPr="00102F28" w:rsidRDefault="005348E6" w:rsidP="005348E6">
                      <w:pPr>
                        <w:rPr>
                          <w:rFonts w:cs="Arial"/>
                          <w:b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</w:rPr>
                        <w:t>www.duesseldorf.polizei.nrw.de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285" w:rsidRPr="00A23102">
        <w:rPr>
          <w:rFonts w:cs="Arial"/>
          <w:b/>
          <w:bCs/>
          <w:color w:val="FFFFFF"/>
          <w:spacing w:val="-1"/>
          <w:sz w:val="20"/>
        </w:rPr>
        <w:t>bürgerorientiert</w:t>
      </w:r>
      <w:r w:rsidR="00795285" w:rsidRPr="00A23102">
        <w:rPr>
          <w:rFonts w:cs="Arial"/>
          <w:b/>
          <w:bCs/>
          <w:color w:val="FFFFFF"/>
          <w:spacing w:val="-11"/>
          <w:sz w:val="20"/>
        </w:rPr>
        <w:t xml:space="preserve"> </w:t>
      </w:r>
      <w:r w:rsidR="00795285" w:rsidRPr="00A23102">
        <w:rPr>
          <w:rFonts w:cs="Arial"/>
          <w:b/>
          <w:bCs/>
          <w:color w:val="FFFFFF"/>
          <w:sz w:val="20"/>
        </w:rPr>
        <w:t>·</w:t>
      </w:r>
      <w:r w:rsidR="00795285" w:rsidRPr="00A23102">
        <w:rPr>
          <w:rFonts w:cs="Arial"/>
          <w:b/>
          <w:bCs/>
          <w:color w:val="FFFFFF"/>
          <w:spacing w:val="-11"/>
          <w:sz w:val="20"/>
        </w:rPr>
        <w:t xml:space="preserve"> </w:t>
      </w:r>
      <w:r w:rsidR="00795285" w:rsidRPr="00A23102">
        <w:rPr>
          <w:rFonts w:cs="Arial"/>
          <w:b/>
          <w:bCs/>
          <w:color w:val="FFFFFF"/>
          <w:spacing w:val="-1"/>
          <w:sz w:val="20"/>
        </w:rPr>
        <w:t>professionell</w:t>
      </w:r>
      <w:r w:rsidR="00795285" w:rsidRPr="00A23102">
        <w:rPr>
          <w:rFonts w:cs="Arial"/>
          <w:b/>
          <w:bCs/>
          <w:color w:val="FFFFFF"/>
          <w:spacing w:val="-12"/>
          <w:sz w:val="20"/>
        </w:rPr>
        <w:t xml:space="preserve"> </w:t>
      </w:r>
      <w:r w:rsidR="00795285" w:rsidRPr="00A23102">
        <w:rPr>
          <w:rFonts w:cs="Arial"/>
          <w:b/>
          <w:bCs/>
          <w:color w:val="FFFFFF"/>
          <w:sz w:val="20"/>
        </w:rPr>
        <w:t>·</w:t>
      </w:r>
      <w:r w:rsidR="00795285" w:rsidRPr="00A23102">
        <w:rPr>
          <w:rFonts w:cs="Arial"/>
          <w:b/>
          <w:bCs/>
          <w:color w:val="FFFFFF"/>
          <w:spacing w:val="-10"/>
          <w:sz w:val="20"/>
        </w:rPr>
        <w:t xml:space="preserve"> </w:t>
      </w:r>
      <w:r w:rsidR="00795285" w:rsidRPr="00A23102">
        <w:rPr>
          <w:rFonts w:cs="Arial"/>
          <w:b/>
          <w:bCs/>
          <w:color w:val="FFFFFF"/>
          <w:spacing w:val="-1"/>
          <w:sz w:val="20"/>
        </w:rPr>
        <w:t>rechtsstaatlich</w:t>
      </w:r>
    </w:p>
    <w:p w14:paraId="71C8FCED" w14:textId="77777777" w:rsidR="00327AF1" w:rsidRDefault="00327AF1" w:rsidP="00327AF1">
      <w:pPr>
        <w:tabs>
          <w:tab w:val="left" w:pos="2445"/>
        </w:tabs>
        <w:kinsoku w:val="0"/>
        <w:overflowPunct w:val="0"/>
        <w:spacing w:before="66"/>
        <w:rPr>
          <w:rFonts w:cs="Arial"/>
          <w:b/>
          <w:bCs/>
          <w:spacing w:val="-1"/>
          <w:sz w:val="30"/>
          <w:szCs w:val="30"/>
        </w:rPr>
      </w:pPr>
      <w:r>
        <w:rPr>
          <w:rFonts w:cs="Arial"/>
          <w:b/>
          <w:bCs/>
          <w:spacing w:val="-1"/>
          <w:sz w:val="30"/>
          <w:szCs w:val="30"/>
        </w:rPr>
        <w:tab/>
      </w:r>
    </w:p>
    <w:p w14:paraId="42205C51" w14:textId="77777777" w:rsidR="000549E7" w:rsidRPr="006F3A0F" w:rsidRDefault="00EC47BF" w:rsidP="006F3A0F">
      <w:pPr>
        <w:tabs>
          <w:tab w:val="left" w:pos="2445"/>
        </w:tabs>
        <w:kinsoku w:val="0"/>
        <w:overflowPunct w:val="0"/>
        <w:spacing w:before="66"/>
        <w:ind w:right="-286"/>
        <w:rPr>
          <w:rFonts w:cs="Arial"/>
          <w:b/>
          <w:bCs/>
          <w:spacing w:val="-1"/>
          <w:szCs w:val="24"/>
        </w:rPr>
      </w:pPr>
      <w:r w:rsidRPr="006F3A0F">
        <w:rPr>
          <w:rFonts w:cs="Arial"/>
          <w:b/>
          <w:bCs/>
          <w:spacing w:val="-1"/>
          <w:szCs w:val="24"/>
        </w:rPr>
        <w:t>Fan-Info der Polizei Düsseldorf</w:t>
      </w:r>
      <w:r w:rsidR="00327AF1" w:rsidRPr="006F3A0F">
        <w:rPr>
          <w:rFonts w:cs="Arial"/>
          <w:b/>
          <w:bCs/>
          <w:spacing w:val="-1"/>
          <w:szCs w:val="24"/>
        </w:rPr>
        <w:t xml:space="preserve"> zum</w:t>
      </w:r>
      <w:r w:rsidR="0045035B" w:rsidRPr="006F3A0F">
        <w:rPr>
          <w:rFonts w:cs="Arial"/>
          <w:b/>
          <w:bCs/>
          <w:spacing w:val="-1"/>
          <w:szCs w:val="24"/>
        </w:rPr>
        <w:t xml:space="preserve"> </w:t>
      </w:r>
      <w:proofErr w:type="spellStart"/>
      <w:r w:rsidR="000549E7" w:rsidRPr="006F3A0F">
        <w:rPr>
          <w:rFonts w:cs="Arial"/>
          <w:b/>
          <w:bCs/>
          <w:spacing w:val="-1"/>
          <w:szCs w:val="24"/>
        </w:rPr>
        <w:t>Meisterschaftspiel</w:t>
      </w:r>
      <w:proofErr w:type="spellEnd"/>
      <w:r w:rsidR="000549E7" w:rsidRPr="006F3A0F">
        <w:rPr>
          <w:rFonts w:cs="Arial"/>
          <w:b/>
          <w:bCs/>
          <w:spacing w:val="-1"/>
          <w:szCs w:val="24"/>
        </w:rPr>
        <w:t xml:space="preserve"> der </w:t>
      </w:r>
    </w:p>
    <w:p w14:paraId="7739FCA9" w14:textId="202516D2" w:rsidR="00EC47BF" w:rsidRPr="006F3A0F" w:rsidRDefault="00C85599" w:rsidP="006F3A0F">
      <w:pPr>
        <w:tabs>
          <w:tab w:val="left" w:pos="2445"/>
        </w:tabs>
        <w:kinsoku w:val="0"/>
        <w:overflowPunct w:val="0"/>
        <w:spacing w:before="66"/>
        <w:ind w:right="-286"/>
        <w:rPr>
          <w:rFonts w:cs="Arial"/>
          <w:spacing w:val="-1"/>
          <w:szCs w:val="24"/>
        </w:rPr>
      </w:pPr>
      <w:r w:rsidRPr="006F3A0F">
        <w:rPr>
          <w:rFonts w:cs="Arial"/>
          <w:b/>
          <w:bCs/>
          <w:spacing w:val="-1"/>
          <w:szCs w:val="24"/>
        </w:rPr>
        <w:t xml:space="preserve">2. </w:t>
      </w:r>
      <w:r w:rsidR="005521E6" w:rsidRPr="006F3A0F">
        <w:rPr>
          <w:rFonts w:cs="Arial"/>
          <w:b/>
          <w:bCs/>
          <w:spacing w:val="-1"/>
          <w:szCs w:val="24"/>
        </w:rPr>
        <w:t>Bundesliga</w:t>
      </w:r>
      <w:r w:rsidR="00592D2A" w:rsidRPr="006F3A0F">
        <w:rPr>
          <w:rFonts w:cs="Arial"/>
          <w:b/>
          <w:bCs/>
          <w:spacing w:val="-1"/>
          <w:szCs w:val="24"/>
        </w:rPr>
        <w:t xml:space="preserve"> </w:t>
      </w:r>
      <w:r w:rsidR="00751A18" w:rsidRPr="006F3A0F">
        <w:rPr>
          <w:rFonts w:cs="Arial"/>
          <w:b/>
          <w:bCs/>
          <w:spacing w:val="-1"/>
          <w:szCs w:val="24"/>
        </w:rPr>
        <w:t>vo</w:t>
      </w:r>
      <w:r w:rsidR="004738B1">
        <w:rPr>
          <w:rFonts w:cs="Arial"/>
          <w:b/>
          <w:bCs/>
          <w:spacing w:val="-1"/>
          <w:szCs w:val="24"/>
        </w:rPr>
        <w:t>n SG Dynamo Dresden</w:t>
      </w:r>
      <w:r w:rsidR="004B3F99" w:rsidRPr="006F3A0F">
        <w:rPr>
          <w:rFonts w:cs="Arial"/>
          <w:b/>
          <w:bCs/>
          <w:spacing w:val="-1"/>
          <w:szCs w:val="24"/>
        </w:rPr>
        <w:t xml:space="preserve"> </w:t>
      </w:r>
      <w:r w:rsidR="00EC47BF" w:rsidRPr="006F3A0F">
        <w:rPr>
          <w:rFonts w:cs="Arial"/>
          <w:b/>
          <w:bCs/>
          <w:spacing w:val="-1"/>
          <w:szCs w:val="24"/>
        </w:rPr>
        <w:t xml:space="preserve">am </w:t>
      </w:r>
      <w:r w:rsidR="004738B1">
        <w:rPr>
          <w:rFonts w:cs="Arial"/>
          <w:b/>
          <w:bCs/>
          <w:spacing w:val="-1"/>
          <w:szCs w:val="24"/>
        </w:rPr>
        <w:t>24</w:t>
      </w:r>
      <w:r w:rsidR="00751A18" w:rsidRPr="006F3A0F">
        <w:rPr>
          <w:rFonts w:cs="Arial"/>
          <w:b/>
          <w:bCs/>
          <w:spacing w:val="-1"/>
          <w:szCs w:val="24"/>
        </w:rPr>
        <w:t>.</w:t>
      </w:r>
      <w:r w:rsidR="004738B1">
        <w:rPr>
          <w:rFonts w:cs="Arial"/>
          <w:b/>
          <w:bCs/>
          <w:spacing w:val="-1"/>
          <w:szCs w:val="24"/>
        </w:rPr>
        <w:t>04.</w:t>
      </w:r>
      <w:r w:rsidR="007D1C81" w:rsidRPr="006F3A0F">
        <w:rPr>
          <w:rFonts w:cs="Arial"/>
          <w:b/>
          <w:bCs/>
          <w:spacing w:val="-1"/>
          <w:szCs w:val="24"/>
        </w:rPr>
        <w:t>202</w:t>
      </w:r>
      <w:r w:rsidR="004738B1">
        <w:rPr>
          <w:rFonts w:cs="Arial"/>
          <w:b/>
          <w:bCs/>
          <w:spacing w:val="-1"/>
          <w:szCs w:val="24"/>
        </w:rPr>
        <w:t>6</w:t>
      </w:r>
      <w:r w:rsidR="00EC47BF" w:rsidRPr="006F3A0F">
        <w:rPr>
          <w:rFonts w:cs="Arial"/>
          <w:b/>
          <w:bCs/>
          <w:spacing w:val="-1"/>
          <w:szCs w:val="24"/>
        </w:rPr>
        <w:t xml:space="preserve"> in</w:t>
      </w:r>
      <w:r w:rsidR="000549E7" w:rsidRPr="006F3A0F">
        <w:rPr>
          <w:rFonts w:cs="Arial"/>
          <w:b/>
          <w:bCs/>
          <w:spacing w:val="-1"/>
          <w:szCs w:val="24"/>
        </w:rPr>
        <w:t xml:space="preserve"> </w:t>
      </w:r>
      <w:r w:rsidR="00EC47BF" w:rsidRPr="006F3A0F">
        <w:rPr>
          <w:rFonts w:cs="Arial"/>
          <w:b/>
          <w:bCs/>
          <w:spacing w:val="-1"/>
          <w:szCs w:val="24"/>
        </w:rPr>
        <w:t>Düsseldorf</w:t>
      </w:r>
    </w:p>
    <w:p w14:paraId="7739FCAA" w14:textId="109AEB81" w:rsidR="00707F1E" w:rsidRDefault="00707F1E" w:rsidP="00707F1E">
      <w:pPr>
        <w:kinsoku w:val="0"/>
        <w:overflowPunct w:val="0"/>
        <w:spacing w:before="6"/>
        <w:outlineLvl w:val="0"/>
        <w:rPr>
          <w:rFonts w:cs="Arial"/>
          <w:spacing w:val="-1"/>
          <w:sz w:val="36"/>
          <w:szCs w:val="36"/>
        </w:rPr>
      </w:pPr>
    </w:p>
    <w:p w14:paraId="7739FCAB" w14:textId="77777777" w:rsidR="007A7AAF" w:rsidRDefault="007A7AAF" w:rsidP="00795285">
      <w:pPr>
        <w:kinsoku w:val="0"/>
        <w:overflowPunct w:val="0"/>
        <w:spacing w:before="66"/>
        <w:rPr>
          <w:rFonts w:cs="Arial"/>
          <w:b/>
          <w:bCs/>
          <w:color w:val="FFFFFF"/>
          <w:spacing w:val="-1"/>
          <w:sz w:val="20"/>
        </w:rPr>
        <w:sectPr w:rsidR="007A7AAF" w:rsidSect="00C6364C">
          <w:type w:val="continuous"/>
          <w:pgSz w:w="11906" w:h="16838" w:code="9"/>
          <w:pgMar w:top="1985" w:right="1418" w:bottom="1134" w:left="1418" w:header="709" w:footer="709" w:gutter="0"/>
          <w:pgNumType w:start="1"/>
          <w:cols w:space="708"/>
          <w:formProt w:val="0"/>
          <w:titlePg/>
          <w:docGrid w:linePitch="360"/>
        </w:sectPr>
      </w:pPr>
    </w:p>
    <w:p w14:paraId="66B93853" w14:textId="77777777" w:rsidR="00E44F0B" w:rsidRDefault="00E44F0B" w:rsidP="00DB1E9E">
      <w:pPr>
        <w:spacing w:line="320" w:lineRule="exact"/>
        <w:jc w:val="both"/>
        <w:rPr>
          <w:szCs w:val="24"/>
        </w:rPr>
      </w:pPr>
    </w:p>
    <w:p w14:paraId="617581B7" w14:textId="77777777" w:rsidR="00E44F0B" w:rsidRDefault="00E44F0B" w:rsidP="00DB1E9E">
      <w:pPr>
        <w:spacing w:line="320" w:lineRule="exact"/>
        <w:jc w:val="both"/>
        <w:rPr>
          <w:szCs w:val="24"/>
        </w:rPr>
      </w:pPr>
    </w:p>
    <w:p w14:paraId="7D04852B" w14:textId="378FA45B" w:rsidR="00DB1E9E" w:rsidRDefault="00DB1E9E" w:rsidP="00DB1E9E">
      <w:pPr>
        <w:spacing w:line="320" w:lineRule="exact"/>
        <w:jc w:val="both"/>
        <w:rPr>
          <w:szCs w:val="24"/>
        </w:rPr>
      </w:pPr>
      <w:r w:rsidRPr="00DB1E9E">
        <w:rPr>
          <w:szCs w:val="24"/>
        </w:rPr>
        <w:t xml:space="preserve">Liebe Fußballfreunde </w:t>
      </w:r>
      <w:r w:rsidR="00751A18">
        <w:rPr>
          <w:szCs w:val="24"/>
        </w:rPr>
        <w:t>vo</w:t>
      </w:r>
      <w:r w:rsidR="004738B1">
        <w:rPr>
          <w:szCs w:val="24"/>
        </w:rPr>
        <w:t>n SG Dynamo Dresden</w:t>
      </w:r>
      <w:r w:rsidR="006F3A0F">
        <w:rPr>
          <w:szCs w:val="24"/>
        </w:rPr>
        <w:t>,</w:t>
      </w:r>
    </w:p>
    <w:p w14:paraId="6AB2C4C1" w14:textId="77777777" w:rsidR="00E44F0B" w:rsidRDefault="00E44F0B" w:rsidP="00DB1E9E">
      <w:pPr>
        <w:spacing w:line="320" w:lineRule="exact"/>
        <w:jc w:val="both"/>
        <w:rPr>
          <w:szCs w:val="24"/>
        </w:rPr>
      </w:pPr>
    </w:p>
    <w:p w14:paraId="3A69AA02" w14:textId="220DD491" w:rsidR="00E419CB" w:rsidRDefault="00650D2A" w:rsidP="00E419CB">
      <w:pPr>
        <w:spacing w:line="320" w:lineRule="exact"/>
        <w:jc w:val="both"/>
        <w:rPr>
          <w:szCs w:val="24"/>
        </w:rPr>
      </w:pPr>
      <w:r>
        <w:rPr>
          <w:szCs w:val="24"/>
        </w:rPr>
        <w:t>d</w:t>
      </w:r>
      <w:r w:rsidR="00E419CB" w:rsidRPr="00E419CB">
        <w:rPr>
          <w:szCs w:val="24"/>
        </w:rPr>
        <w:t xml:space="preserve">ie Düsseldorfer Polizei freut sich auf Ihren Besuch zu einem sicher spannenden Meisterschaftsspiel der 2. Bundesliga am </w:t>
      </w:r>
      <w:r w:rsidR="00BC10A3">
        <w:rPr>
          <w:szCs w:val="24"/>
        </w:rPr>
        <w:t>Freitag</w:t>
      </w:r>
      <w:r w:rsidR="00751A18">
        <w:rPr>
          <w:szCs w:val="24"/>
        </w:rPr>
        <w:t>, de</w:t>
      </w:r>
      <w:r w:rsidR="006F3A0F">
        <w:rPr>
          <w:szCs w:val="24"/>
        </w:rPr>
        <w:t>n</w:t>
      </w:r>
      <w:r w:rsidR="00751A18">
        <w:rPr>
          <w:szCs w:val="24"/>
        </w:rPr>
        <w:t xml:space="preserve"> </w:t>
      </w:r>
      <w:r w:rsidR="00BC10A3">
        <w:rPr>
          <w:szCs w:val="24"/>
        </w:rPr>
        <w:t>2</w:t>
      </w:r>
      <w:r w:rsidR="00092EBA">
        <w:rPr>
          <w:szCs w:val="24"/>
        </w:rPr>
        <w:t>4</w:t>
      </w:r>
      <w:r w:rsidR="00751A18">
        <w:rPr>
          <w:szCs w:val="24"/>
        </w:rPr>
        <w:t>.</w:t>
      </w:r>
      <w:r w:rsidR="00BC10A3">
        <w:rPr>
          <w:szCs w:val="24"/>
        </w:rPr>
        <w:t>04</w:t>
      </w:r>
      <w:r w:rsidR="00751A18">
        <w:rPr>
          <w:szCs w:val="24"/>
        </w:rPr>
        <w:t>.</w:t>
      </w:r>
      <w:r w:rsidR="00E419CB" w:rsidRPr="00E419CB">
        <w:rPr>
          <w:szCs w:val="24"/>
        </w:rPr>
        <w:t>202</w:t>
      </w:r>
      <w:r w:rsidR="00BC10A3">
        <w:rPr>
          <w:szCs w:val="24"/>
        </w:rPr>
        <w:t>6</w:t>
      </w:r>
      <w:r w:rsidR="00E419CB" w:rsidRPr="00E419CB">
        <w:rPr>
          <w:szCs w:val="24"/>
        </w:rPr>
        <w:t>.</w:t>
      </w:r>
    </w:p>
    <w:p w14:paraId="48CEAE4D" w14:textId="77777777" w:rsidR="005E10AD" w:rsidRPr="00E419CB" w:rsidRDefault="005E10AD" w:rsidP="00E419CB">
      <w:pPr>
        <w:spacing w:line="320" w:lineRule="exact"/>
        <w:jc w:val="both"/>
        <w:rPr>
          <w:szCs w:val="24"/>
        </w:rPr>
      </w:pPr>
    </w:p>
    <w:p w14:paraId="663228FA" w14:textId="0BFDDE7B" w:rsidR="00D31548" w:rsidRDefault="00E419CB" w:rsidP="00DB1E9E">
      <w:pPr>
        <w:spacing w:line="320" w:lineRule="exact"/>
        <w:jc w:val="both"/>
        <w:rPr>
          <w:szCs w:val="24"/>
        </w:rPr>
      </w:pPr>
      <w:r w:rsidRPr="00E419CB">
        <w:rPr>
          <w:szCs w:val="24"/>
        </w:rPr>
        <w:t>Zu Ihrer Anreise und Ihrem Aufenthalt in Düsseldorf möchten wir Ihnen einige Hinweise geben</w:t>
      </w:r>
      <w:r w:rsidR="005E10AD">
        <w:rPr>
          <w:szCs w:val="24"/>
        </w:rPr>
        <w:t>:</w:t>
      </w:r>
    </w:p>
    <w:p w14:paraId="0DCA1D05" w14:textId="77777777" w:rsidR="00BC10A3" w:rsidRDefault="00BC10A3" w:rsidP="00DB1E9E">
      <w:pPr>
        <w:spacing w:line="320" w:lineRule="exact"/>
        <w:jc w:val="both"/>
        <w:rPr>
          <w:szCs w:val="24"/>
        </w:rPr>
      </w:pPr>
    </w:p>
    <w:p w14:paraId="7CF37FB4" w14:textId="77777777" w:rsidR="009C1CF7" w:rsidRPr="00DB1E9E" w:rsidRDefault="009C1CF7" w:rsidP="00DB1E9E">
      <w:pPr>
        <w:spacing w:line="320" w:lineRule="exact"/>
        <w:jc w:val="both"/>
        <w:rPr>
          <w:szCs w:val="24"/>
        </w:rPr>
      </w:pPr>
    </w:p>
    <w:p w14:paraId="4F713E62" w14:textId="5FF98DAA" w:rsidR="00DB1E9E" w:rsidRPr="00DB1E9E" w:rsidRDefault="00DB1E9E" w:rsidP="00DB1E9E">
      <w:pPr>
        <w:spacing w:line="320" w:lineRule="exact"/>
        <w:jc w:val="both"/>
        <w:rPr>
          <w:b/>
          <w:szCs w:val="24"/>
        </w:rPr>
      </w:pPr>
      <w:r w:rsidRPr="00DB1E9E">
        <w:rPr>
          <w:b/>
          <w:szCs w:val="24"/>
        </w:rPr>
        <w:t xml:space="preserve">Direkte Anreise zur </w:t>
      </w:r>
      <w:r w:rsidR="00C13498">
        <w:rPr>
          <w:b/>
          <w:szCs w:val="24"/>
        </w:rPr>
        <w:t>MERKUR S</w:t>
      </w:r>
      <w:r w:rsidR="00BD5613">
        <w:rPr>
          <w:b/>
          <w:szCs w:val="24"/>
        </w:rPr>
        <w:t>PIEL-ARENA</w:t>
      </w:r>
      <w:r w:rsidRPr="00DB1E9E">
        <w:rPr>
          <w:b/>
          <w:szCs w:val="24"/>
        </w:rPr>
        <w:t xml:space="preserve"> Düsseldorf:</w:t>
      </w:r>
    </w:p>
    <w:p w14:paraId="11764DF4" w14:textId="123EA70C" w:rsidR="00E419CB" w:rsidRDefault="00E419CB" w:rsidP="00DB1E9E">
      <w:pPr>
        <w:spacing w:line="320" w:lineRule="exact"/>
        <w:jc w:val="both"/>
        <w:rPr>
          <w:szCs w:val="24"/>
        </w:rPr>
      </w:pPr>
    </w:p>
    <w:p w14:paraId="4A1831B6" w14:textId="264EA7A2" w:rsidR="00DB1E9E" w:rsidRPr="00DB1E9E" w:rsidRDefault="00DB1E9E" w:rsidP="00DB1E9E">
      <w:pPr>
        <w:spacing w:line="320" w:lineRule="exact"/>
        <w:jc w:val="both"/>
        <w:rPr>
          <w:szCs w:val="24"/>
        </w:rPr>
      </w:pPr>
      <w:bookmarkStart w:id="0" w:name="_Hlk196905733"/>
      <w:r w:rsidRPr="00DB1E9E">
        <w:rPr>
          <w:szCs w:val="24"/>
        </w:rPr>
        <w:t>•</w:t>
      </w:r>
      <w:r w:rsidRPr="00DB1E9E">
        <w:rPr>
          <w:szCs w:val="24"/>
        </w:rPr>
        <w:tab/>
      </w:r>
      <w:r w:rsidRPr="00DB1E9E">
        <w:rPr>
          <w:b/>
          <w:szCs w:val="24"/>
        </w:rPr>
        <w:t>mit Pkw und Bussen</w:t>
      </w:r>
    </w:p>
    <w:bookmarkEnd w:id="0"/>
    <w:p w14:paraId="5D745DC8" w14:textId="77777777" w:rsidR="004B3F99" w:rsidRPr="004B3F99" w:rsidRDefault="004B3F99" w:rsidP="00BC10A3">
      <w:pPr>
        <w:spacing w:line="320" w:lineRule="exact"/>
        <w:jc w:val="both"/>
        <w:rPr>
          <w:szCs w:val="24"/>
        </w:rPr>
      </w:pPr>
      <w:r w:rsidRPr="004B3F99">
        <w:rPr>
          <w:szCs w:val="24"/>
        </w:rPr>
        <w:t>Für Sie reserviert ist der Parkplatz 2 (P2); Navi-Eingabe: Europaplatz 2.</w:t>
      </w:r>
    </w:p>
    <w:p w14:paraId="385F8CE7" w14:textId="3B4552C0" w:rsidR="006F3A0F" w:rsidRDefault="004B3F99" w:rsidP="00BC10A3">
      <w:pPr>
        <w:spacing w:line="320" w:lineRule="exact"/>
        <w:jc w:val="both"/>
        <w:rPr>
          <w:szCs w:val="24"/>
        </w:rPr>
      </w:pPr>
      <w:r w:rsidRPr="004B3F99">
        <w:rPr>
          <w:szCs w:val="24"/>
        </w:rPr>
        <w:t>Er liegt unmittelbar an der Arena und dem nur für Gäste vorgesehenen Eingang Nord-Ost.</w:t>
      </w:r>
      <w:r w:rsidR="005E10AD">
        <w:rPr>
          <w:szCs w:val="24"/>
        </w:rPr>
        <w:t xml:space="preserve"> </w:t>
      </w:r>
      <w:r w:rsidR="006D7181">
        <w:rPr>
          <w:szCs w:val="24"/>
        </w:rPr>
        <w:t>Und noch ein Hinweis vom Parkplatzbetreiber</w:t>
      </w:r>
      <w:r w:rsidR="006F3A0F">
        <w:rPr>
          <w:szCs w:val="24"/>
        </w:rPr>
        <w:t xml:space="preserve"> zu den </w:t>
      </w:r>
      <w:r>
        <w:rPr>
          <w:szCs w:val="24"/>
        </w:rPr>
        <w:t xml:space="preserve">aktuellen </w:t>
      </w:r>
      <w:r w:rsidR="006D7181">
        <w:rPr>
          <w:szCs w:val="24"/>
        </w:rPr>
        <w:t>Parkkosten</w:t>
      </w:r>
      <w:r w:rsidR="005E10AD">
        <w:rPr>
          <w:szCs w:val="24"/>
        </w:rPr>
        <w:t>:</w:t>
      </w:r>
    </w:p>
    <w:p w14:paraId="27BD76F6" w14:textId="77777777" w:rsidR="00547145" w:rsidRDefault="00547145" w:rsidP="00DB1E9E">
      <w:pPr>
        <w:spacing w:line="320" w:lineRule="exact"/>
        <w:jc w:val="both"/>
        <w:rPr>
          <w:szCs w:val="24"/>
        </w:rPr>
      </w:pPr>
    </w:p>
    <w:p w14:paraId="693D3FA1" w14:textId="42BCD6CC" w:rsidR="006F3A0F" w:rsidRDefault="004B3F99" w:rsidP="006F3A0F">
      <w:pPr>
        <w:pStyle w:val="Listenabsatz"/>
        <w:numPr>
          <w:ilvl w:val="0"/>
          <w:numId w:val="3"/>
        </w:numPr>
        <w:spacing w:line="320" w:lineRule="exact"/>
        <w:jc w:val="both"/>
        <w:rPr>
          <w:szCs w:val="24"/>
        </w:rPr>
      </w:pPr>
      <w:r w:rsidRPr="006F3A0F">
        <w:rPr>
          <w:szCs w:val="24"/>
        </w:rPr>
        <w:t>PKW 8,</w:t>
      </w:r>
      <w:r w:rsidR="006F3A0F">
        <w:rPr>
          <w:szCs w:val="24"/>
        </w:rPr>
        <w:t xml:space="preserve">00 </w:t>
      </w:r>
      <w:r w:rsidR="006F3A0F" w:rsidRPr="006F3A0F">
        <w:rPr>
          <w:szCs w:val="24"/>
        </w:rPr>
        <w:t>€</w:t>
      </w:r>
      <w:r w:rsidRPr="006F3A0F">
        <w:rPr>
          <w:szCs w:val="24"/>
        </w:rPr>
        <w:t xml:space="preserve"> </w:t>
      </w:r>
    </w:p>
    <w:p w14:paraId="4ECA8ADA" w14:textId="1EDC97E8" w:rsidR="006F3A0F" w:rsidRDefault="004B3F99" w:rsidP="006F3A0F">
      <w:pPr>
        <w:pStyle w:val="Listenabsatz"/>
        <w:numPr>
          <w:ilvl w:val="0"/>
          <w:numId w:val="3"/>
        </w:numPr>
        <w:spacing w:line="320" w:lineRule="exact"/>
        <w:jc w:val="both"/>
        <w:rPr>
          <w:szCs w:val="24"/>
        </w:rPr>
      </w:pPr>
      <w:r w:rsidRPr="006F3A0F">
        <w:rPr>
          <w:szCs w:val="24"/>
        </w:rPr>
        <w:t xml:space="preserve">Van </w:t>
      </w:r>
      <w:r w:rsidR="006F3A0F">
        <w:rPr>
          <w:szCs w:val="24"/>
        </w:rPr>
        <w:t>/</w:t>
      </w:r>
      <w:r w:rsidRPr="006F3A0F">
        <w:rPr>
          <w:szCs w:val="24"/>
        </w:rPr>
        <w:t xml:space="preserve"> 9-Sitzer</w:t>
      </w:r>
      <w:r w:rsidR="006F3A0F">
        <w:rPr>
          <w:szCs w:val="24"/>
        </w:rPr>
        <w:t xml:space="preserve"> </w:t>
      </w:r>
      <w:r w:rsidR="005E10AD">
        <w:rPr>
          <w:szCs w:val="24"/>
        </w:rPr>
        <w:t>20</w:t>
      </w:r>
      <w:r w:rsidRPr="006F3A0F">
        <w:rPr>
          <w:szCs w:val="24"/>
        </w:rPr>
        <w:t>,</w:t>
      </w:r>
      <w:r w:rsidR="006F3A0F">
        <w:rPr>
          <w:szCs w:val="24"/>
        </w:rPr>
        <w:t xml:space="preserve">00 </w:t>
      </w:r>
      <w:r w:rsidR="006F3A0F" w:rsidRPr="006F3A0F">
        <w:rPr>
          <w:szCs w:val="24"/>
        </w:rPr>
        <w:t>€</w:t>
      </w:r>
      <w:r w:rsidRPr="006F3A0F">
        <w:rPr>
          <w:szCs w:val="24"/>
        </w:rPr>
        <w:t xml:space="preserve"> </w:t>
      </w:r>
    </w:p>
    <w:p w14:paraId="0DE68044" w14:textId="77777777" w:rsidR="006F3A0F" w:rsidRDefault="004B3F99" w:rsidP="006F3A0F">
      <w:pPr>
        <w:pStyle w:val="Listenabsatz"/>
        <w:numPr>
          <w:ilvl w:val="0"/>
          <w:numId w:val="3"/>
        </w:numPr>
        <w:spacing w:line="320" w:lineRule="exact"/>
        <w:jc w:val="both"/>
        <w:rPr>
          <w:szCs w:val="24"/>
        </w:rPr>
      </w:pPr>
      <w:r w:rsidRPr="006F3A0F">
        <w:rPr>
          <w:szCs w:val="24"/>
        </w:rPr>
        <w:t>Busse 35,</w:t>
      </w:r>
      <w:r w:rsidR="006F3A0F">
        <w:rPr>
          <w:szCs w:val="24"/>
        </w:rPr>
        <w:t xml:space="preserve">00 </w:t>
      </w:r>
      <w:r w:rsidRPr="006F3A0F">
        <w:rPr>
          <w:szCs w:val="24"/>
        </w:rPr>
        <w:t>€</w:t>
      </w:r>
    </w:p>
    <w:p w14:paraId="15AB680D" w14:textId="4E938F1F" w:rsidR="006F3A0F" w:rsidRDefault="006D7181" w:rsidP="006F3A0F">
      <w:pPr>
        <w:pStyle w:val="Listenabsatz"/>
        <w:spacing w:line="320" w:lineRule="exact"/>
        <w:jc w:val="both"/>
        <w:rPr>
          <w:szCs w:val="24"/>
        </w:rPr>
      </w:pPr>
      <w:r w:rsidRPr="006F3A0F">
        <w:rPr>
          <w:szCs w:val="24"/>
        </w:rPr>
        <w:t xml:space="preserve"> </w:t>
      </w:r>
    </w:p>
    <w:p w14:paraId="1CE82BFB" w14:textId="03A3CE22" w:rsidR="00D31548" w:rsidRDefault="004B3F99" w:rsidP="00DB1E9E">
      <w:pPr>
        <w:spacing w:line="320" w:lineRule="exact"/>
        <w:jc w:val="both"/>
        <w:rPr>
          <w:szCs w:val="24"/>
        </w:rPr>
      </w:pPr>
      <w:r w:rsidRPr="006F3A0F">
        <w:rPr>
          <w:szCs w:val="24"/>
        </w:rPr>
        <w:t>E</w:t>
      </w:r>
      <w:r w:rsidR="006D7181" w:rsidRPr="006F3A0F">
        <w:rPr>
          <w:szCs w:val="24"/>
        </w:rPr>
        <w:t>s ist ausschließlich Kartenzahlung möglich.</w:t>
      </w:r>
    </w:p>
    <w:p w14:paraId="13D97846" w14:textId="77777777" w:rsidR="00BC10A3" w:rsidRDefault="00BC10A3" w:rsidP="00DB1E9E">
      <w:pPr>
        <w:spacing w:line="320" w:lineRule="exact"/>
        <w:jc w:val="both"/>
        <w:rPr>
          <w:szCs w:val="24"/>
        </w:rPr>
      </w:pPr>
    </w:p>
    <w:p w14:paraId="29D26D3B" w14:textId="77777777" w:rsidR="00BD5613" w:rsidRDefault="00BD5613" w:rsidP="00BD5613">
      <w:pPr>
        <w:pStyle w:val="Listenabsatz"/>
        <w:spacing w:line="320" w:lineRule="exact"/>
        <w:ind w:left="1068"/>
        <w:jc w:val="both"/>
        <w:rPr>
          <w:szCs w:val="24"/>
        </w:rPr>
      </w:pPr>
    </w:p>
    <w:p w14:paraId="23B91D57" w14:textId="441782CE" w:rsidR="00BD5613" w:rsidRDefault="00BD5613" w:rsidP="00DB1E9E">
      <w:pPr>
        <w:spacing w:line="320" w:lineRule="exact"/>
        <w:jc w:val="both"/>
        <w:rPr>
          <w:b/>
          <w:szCs w:val="24"/>
        </w:rPr>
      </w:pPr>
      <w:r w:rsidRPr="00DB1E9E">
        <w:rPr>
          <w:szCs w:val="24"/>
        </w:rPr>
        <w:t>•</w:t>
      </w:r>
      <w:r w:rsidRPr="00DB1E9E">
        <w:rPr>
          <w:szCs w:val="24"/>
        </w:rPr>
        <w:tab/>
      </w:r>
      <w:r w:rsidRPr="00DB1E9E">
        <w:rPr>
          <w:b/>
          <w:szCs w:val="24"/>
        </w:rPr>
        <w:t>mit de</w:t>
      </w:r>
      <w:r w:rsidR="005E10AD">
        <w:rPr>
          <w:b/>
          <w:szCs w:val="24"/>
        </w:rPr>
        <w:t>r Deutschen Bahn zum Flughafen Bahnhof Düsseldorf</w:t>
      </w:r>
    </w:p>
    <w:p w14:paraId="2F0D1E06" w14:textId="6B625207" w:rsidR="001B66F6" w:rsidRDefault="005E10AD" w:rsidP="00DB1E9E">
      <w:pPr>
        <w:spacing w:line="320" w:lineRule="exact"/>
        <w:jc w:val="both"/>
        <w:rPr>
          <w:bCs/>
          <w:szCs w:val="24"/>
        </w:rPr>
      </w:pPr>
      <w:r>
        <w:rPr>
          <w:bCs/>
          <w:szCs w:val="24"/>
        </w:rPr>
        <w:t>Ab 1</w:t>
      </w:r>
      <w:r w:rsidR="00BC10A3">
        <w:rPr>
          <w:bCs/>
          <w:szCs w:val="24"/>
        </w:rPr>
        <w:t>5</w:t>
      </w:r>
      <w:r>
        <w:rPr>
          <w:bCs/>
          <w:szCs w:val="24"/>
        </w:rPr>
        <w:t>:</w:t>
      </w:r>
      <w:r w:rsidR="00BC10A3">
        <w:rPr>
          <w:bCs/>
          <w:szCs w:val="24"/>
        </w:rPr>
        <w:t>15</w:t>
      </w:r>
      <w:r>
        <w:rPr>
          <w:bCs/>
          <w:szCs w:val="24"/>
        </w:rPr>
        <w:t xml:space="preserve"> Uhr steh</w:t>
      </w:r>
      <w:r w:rsidR="00D31548">
        <w:rPr>
          <w:bCs/>
          <w:szCs w:val="24"/>
        </w:rPr>
        <w:t>t</w:t>
      </w:r>
      <w:r>
        <w:rPr>
          <w:bCs/>
          <w:szCs w:val="24"/>
        </w:rPr>
        <w:t xml:space="preserve"> am Flughafen Bahnhof in Düsseldorf </w:t>
      </w:r>
      <w:r w:rsidR="00D31548">
        <w:rPr>
          <w:bCs/>
          <w:szCs w:val="24"/>
        </w:rPr>
        <w:t>ein Bus-Shuttle</w:t>
      </w:r>
      <w:r>
        <w:rPr>
          <w:bCs/>
          <w:szCs w:val="24"/>
        </w:rPr>
        <w:t xml:space="preserve"> für Sie bereit, d</w:t>
      </w:r>
      <w:r w:rsidR="00D31548">
        <w:rPr>
          <w:bCs/>
          <w:szCs w:val="24"/>
        </w:rPr>
        <w:t>er</w:t>
      </w:r>
      <w:r>
        <w:rPr>
          <w:bCs/>
          <w:szCs w:val="24"/>
        </w:rPr>
        <w:t xml:space="preserve"> Sie kostenlos zur MERKUR SPIEL-ARENA bring</w:t>
      </w:r>
      <w:r w:rsidR="00D31548">
        <w:rPr>
          <w:bCs/>
          <w:szCs w:val="24"/>
        </w:rPr>
        <w:t>t</w:t>
      </w:r>
      <w:r>
        <w:rPr>
          <w:bCs/>
          <w:szCs w:val="24"/>
        </w:rPr>
        <w:t>.</w:t>
      </w:r>
    </w:p>
    <w:p w14:paraId="15137095" w14:textId="77777777" w:rsidR="00D31548" w:rsidRDefault="00D31548" w:rsidP="001B66F6">
      <w:pPr>
        <w:spacing w:line="320" w:lineRule="exact"/>
        <w:jc w:val="both"/>
        <w:rPr>
          <w:szCs w:val="24"/>
        </w:rPr>
      </w:pPr>
      <w:bookmarkStart w:id="1" w:name="_Hlk207114282"/>
    </w:p>
    <w:p w14:paraId="7085B021" w14:textId="77777777" w:rsidR="001B66F6" w:rsidRDefault="001B66F6" w:rsidP="001B66F6">
      <w:pPr>
        <w:spacing w:line="320" w:lineRule="exact"/>
        <w:jc w:val="both"/>
        <w:rPr>
          <w:szCs w:val="24"/>
        </w:rPr>
      </w:pPr>
    </w:p>
    <w:p w14:paraId="50BADC67" w14:textId="405F8631" w:rsidR="00E727C4" w:rsidRPr="00E727C4" w:rsidRDefault="00E727C4" w:rsidP="00DB1E9E">
      <w:pPr>
        <w:spacing w:line="320" w:lineRule="exact"/>
        <w:jc w:val="both"/>
        <w:rPr>
          <w:b/>
          <w:bCs/>
          <w:szCs w:val="24"/>
        </w:rPr>
      </w:pPr>
      <w:r w:rsidRPr="00E727C4">
        <w:rPr>
          <w:b/>
          <w:bCs/>
          <w:szCs w:val="24"/>
        </w:rPr>
        <w:t>•</w:t>
      </w:r>
      <w:r w:rsidRPr="00E727C4">
        <w:rPr>
          <w:b/>
          <w:bCs/>
          <w:szCs w:val="24"/>
        </w:rPr>
        <w:tab/>
        <w:t>Rückreise</w:t>
      </w:r>
      <w:r w:rsidR="00B25761">
        <w:rPr>
          <w:b/>
          <w:bCs/>
          <w:szCs w:val="24"/>
        </w:rPr>
        <w:t xml:space="preserve"> mit der Deutschen Bahn</w:t>
      </w:r>
    </w:p>
    <w:bookmarkEnd w:id="1"/>
    <w:p w14:paraId="7316FEB9" w14:textId="527E1301" w:rsidR="00BC10A3" w:rsidRDefault="00751A18" w:rsidP="00DB1E9E">
      <w:pPr>
        <w:spacing w:line="320" w:lineRule="exact"/>
        <w:jc w:val="both"/>
        <w:rPr>
          <w:szCs w:val="24"/>
        </w:rPr>
      </w:pPr>
      <w:r w:rsidRPr="00751A18">
        <w:rPr>
          <w:szCs w:val="24"/>
        </w:rPr>
        <w:t xml:space="preserve">Die Rückreise </w:t>
      </w:r>
      <w:r w:rsidR="00D31548">
        <w:rPr>
          <w:szCs w:val="24"/>
        </w:rPr>
        <w:t xml:space="preserve">mit dem kostenlosen Bus-Shuttle </w:t>
      </w:r>
      <w:r w:rsidRPr="00751A18">
        <w:rPr>
          <w:szCs w:val="24"/>
        </w:rPr>
        <w:t xml:space="preserve">erfolgt für alle Gästefans </w:t>
      </w:r>
      <w:r w:rsidR="00D31548">
        <w:rPr>
          <w:szCs w:val="24"/>
        </w:rPr>
        <w:t xml:space="preserve">ausschließlich zum </w:t>
      </w:r>
      <w:r w:rsidRPr="00751A18">
        <w:rPr>
          <w:szCs w:val="24"/>
        </w:rPr>
        <w:t>F</w:t>
      </w:r>
      <w:r w:rsidR="001B66F6">
        <w:rPr>
          <w:szCs w:val="24"/>
        </w:rPr>
        <w:t>lughafen Bahnhof</w:t>
      </w:r>
      <w:r w:rsidRPr="00751A18">
        <w:rPr>
          <w:szCs w:val="24"/>
        </w:rPr>
        <w:t xml:space="preserve"> Düsseldorf. Von dort aus können Sie bequem ihre Heimreise oder Weiterfahrt </w:t>
      </w:r>
      <w:r w:rsidR="001B66F6">
        <w:rPr>
          <w:szCs w:val="24"/>
        </w:rPr>
        <w:t xml:space="preserve">in alle Richtungen </w:t>
      </w:r>
      <w:r w:rsidRPr="00751A18">
        <w:rPr>
          <w:szCs w:val="24"/>
        </w:rPr>
        <w:t>antreten.</w:t>
      </w:r>
    </w:p>
    <w:p w14:paraId="49ABDE6F" w14:textId="77777777" w:rsidR="00BC10A3" w:rsidRDefault="00BC10A3">
      <w:pPr>
        <w:rPr>
          <w:szCs w:val="24"/>
        </w:rPr>
      </w:pPr>
      <w:r>
        <w:rPr>
          <w:szCs w:val="24"/>
        </w:rPr>
        <w:br w:type="page"/>
      </w:r>
    </w:p>
    <w:p w14:paraId="1CE93673" w14:textId="77777777" w:rsidR="00E727C4" w:rsidRDefault="00E727C4" w:rsidP="00DB1E9E">
      <w:pPr>
        <w:spacing w:line="320" w:lineRule="exact"/>
        <w:jc w:val="both"/>
        <w:rPr>
          <w:b/>
          <w:szCs w:val="24"/>
        </w:rPr>
      </w:pPr>
      <w:r w:rsidRPr="00E727C4">
        <w:rPr>
          <w:b/>
          <w:szCs w:val="24"/>
        </w:rPr>
        <w:lastRenderedPageBreak/>
        <w:t>•</w:t>
      </w:r>
      <w:r w:rsidRPr="00E727C4">
        <w:rPr>
          <w:b/>
          <w:szCs w:val="24"/>
        </w:rPr>
        <w:tab/>
      </w:r>
      <w:r>
        <w:rPr>
          <w:b/>
          <w:szCs w:val="24"/>
        </w:rPr>
        <w:t>Sicherheit</w:t>
      </w:r>
    </w:p>
    <w:p w14:paraId="68AFF10B" w14:textId="5E6C969A" w:rsidR="00DB1E9E" w:rsidRDefault="00DB1E9E" w:rsidP="00DB1E9E">
      <w:pPr>
        <w:spacing w:line="320" w:lineRule="exact"/>
        <w:jc w:val="both"/>
        <w:rPr>
          <w:szCs w:val="24"/>
        </w:rPr>
      </w:pPr>
      <w:r w:rsidRPr="00DB1E9E">
        <w:rPr>
          <w:szCs w:val="24"/>
        </w:rPr>
        <w:t>Sie sind unsere Gäste und Ihre Sicherheit hat für die Polizei Düsseldorf höchste Priorität. Deshalb werden wir alles tun, damit der Sport an diesem Tag die Hauptrolle spielt.</w:t>
      </w:r>
      <w:r w:rsidR="00547145">
        <w:rPr>
          <w:szCs w:val="24"/>
        </w:rPr>
        <w:t xml:space="preserve"> </w:t>
      </w:r>
      <w:r w:rsidRPr="00DB1E9E">
        <w:rPr>
          <w:szCs w:val="24"/>
        </w:rPr>
        <w:t>Das heißt ganz klar: Gegen Gewalttäter geht die Polizei konsequent vor. Straftaten werden nicht geduldet.</w:t>
      </w:r>
    </w:p>
    <w:p w14:paraId="06DA8D48" w14:textId="77777777" w:rsidR="00D31548" w:rsidRDefault="00D31548" w:rsidP="00DB1E9E">
      <w:pPr>
        <w:spacing w:line="320" w:lineRule="exact"/>
        <w:jc w:val="both"/>
        <w:rPr>
          <w:szCs w:val="24"/>
        </w:rPr>
      </w:pPr>
    </w:p>
    <w:p w14:paraId="5FDF07DB" w14:textId="77777777" w:rsidR="00447ACA" w:rsidRPr="00DB1E9E" w:rsidRDefault="00447ACA" w:rsidP="00DB1E9E">
      <w:pPr>
        <w:spacing w:line="320" w:lineRule="exact"/>
        <w:jc w:val="both"/>
        <w:rPr>
          <w:szCs w:val="24"/>
        </w:rPr>
      </w:pPr>
    </w:p>
    <w:p w14:paraId="60182429" w14:textId="77777777" w:rsidR="00E727C4" w:rsidRDefault="00E727C4" w:rsidP="00DB1E9E">
      <w:pPr>
        <w:spacing w:line="320" w:lineRule="exact"/>
        <w:jc w:val="both"/>
        <w:rPr>
          <w:b/>
          <w:szCs w:val="24"/>
        </w:rPr>
      </w:pPr>
      <w:r w:rsidRPr="00E727C4">
        <w:rPr>
          <w:b/>
          <w:szCs w:val="24"/>
        </w:rPr>
        <w:t>•</w:t>
      </w:r>
      <w:r w:rsidRPr="00E727C4">
        <w:rPr>
          <w:b/>
          <w:szCs w:val="24"/>
        </w:rPr>
        <w:tab/>
      </w:r>
      <w:r>
        <w:rPr>
          <w:b/>
          <w:szCs w:val="24"/>
        </w:rPr>
        <w:t>Kontakt</w:t>
      </w:r>
    </w:p>
    <w:p w14:paraId="2AB3E86B" w14:textId="32C007F4" w:rsidR="00DB1E9E" w:rsidRDefault="00DB1E9E" w:rsidP="00DB1E9E">
      <w:pPr>
        <w:spacing w:line="320" w:lineRule="exact"/>
        <w:jc w:val="both"/>
        <w:rPr>
          <w:szCs w:val="24"/>
        </w:rPr>
      </w:pPr>
      <w:r w:rsidRPr="00DB1E9E">
        <w:rPr>
          <w:szCs w:val="24"/>
        </w:rPr>
        <w:t xml:space="preserve">Vor, während und nach dem Spiel kann der Fanbeauftragte </w:t>
      </w:r>
      <w:r w:rsidR="00447ACA">
        <w:rPr>
          <w:szCs w:val="24"/>
        </w:rPr>
        <w:t>vo</w:t>
      </w:r>
      <w:r w:rsidR="00BC10A3">
        <w:rPr>
          <w:szCs w:val="24"/>
        </w:rPr>
        <w:t xml:space="preserve">n SG Dynamo Dresden </w:t>
      </w:r>
      <w:r w:rsidRPr="00DB1E9E">
        <w:rPr>
          <w:szCs w:val="24"/>
        </w:rPr>
        <w:t>eine Verbindung zur Einsatzleitung der Polizei herstellen.</w:t>
      </w:r>
      <w:r w:rsidR="00547145">
        <w:rPr>
          <w:szCs w:val="24"/>
        </w:rPr>
        <w:t xml:space="preserve"> </w:t>
      </w:r>
      <w:r w:rsidRPr="00DB1E9E">
        <w:rPr>
          <w:szCs w:val="24"/>
        </w:rPr>
        <w:t>Wenn Sie Fragen oder Probleme haben, wird die Polizei Düsseldorf Ihnen schnellstmöglich helfen.</w:t>
      </w:r>
    </w:p>
    <w:p w14:paraId="65BC9299" w14:textId="77777777" w:rsidR="00E419CB" w:rsidRPr="00DB1E9E" w:rsidRDefault="00E419CB" w:rsidP="00DB1E9E">
      <w:pPr>
        <w:spacing w:line="320" w:lineRule="exact"/>
        <w:jc w:val="both"/>
        <w:rPr>
          <w:szCs w:val="24"/>
        </w:rPr>
      </w:pPr>
    </w:p>
    <w:p w14:paraId="2EAFDBD4" w14:textId="451D77BD" w:rsidR="00DB1E9E" w:rsidRPr="00DB1E9E" w:rsidRDefault="00E419CB" w:rsidP="00DB1E9E">
      <w:pPr>
        <w:spacing w:line="320" w:lineRule="exact"/>
        <w:jc w:val="both"/>
        <w:rPr>
          <w:szCs w:val="24"/>
        </w:rPr>
      </w:pPr>
      <w:r w:rsidRPr="00E419CB">
        <w:rPr>
          <w:szCs w:val="24"/>
        </w:rPr>
        <w:t>Wir wünschen Ihnen jetzt schon ein spannendes Spiel und einen schönen Tag in Düsseldorf.</w:t>
      </w:r>
    </w:p>
    <w:p w14:paraId="2B912550" w14:textId="4B627078" w:rsidR="00DB1E9E" w:rsidRDefault="00DB1E9E" w:rsidP="00DB1E9E">
      <w:pPr>
        <w:spacing w:line="320" w:lineRule="exact"/>
        <w:jc w:val="both"/>
        <w:rPr>
          <w:szCs w:val="24"/>
        </w:rPr>
      </w:pPr>
    </w:p>
    <w:p w14:paraId="1A819AB7" w14:textId="77777777" w:rsidR="00407081" w:rsidRPr="00DB1E9E" w:rsidRDefault="00407081" w:rsidP="00DB1E9E">
      <w:pPr>
        <w:spacing w:line="320" w:lineRule="exact"/>
        <w:jc w:val="both"/>
        <w:rPr>
          <w:szCs w:val="24"/>
        </w:rPr>
      </w:pPr>
    </w:p>
    <w:p w14:paraId="4706DB4F" w14:textId="5F3FC613" w:rsidR="00DB1E9E" w:rsidRPr="00DB1E9E" w:rsidRDefault="00DB1E9E" w:rsidP="00DB1E9E">
      <w:pPr>
        <w:spacing w:line="320" w:lineRule="exact"/>
        <w:jc w:val="both"/>
        <w:rPr>
          <w:szCs w:val="24"/>
        </w:rPr>
      </w:pPr>
      <w:r w:rsidRPr="00DB1E9E">
        <w:rPr>
          <w:szCs w:val="24"/>
        </w:rPr>
        <w:t>I</w:t>
      </w:r>
      <w:r w:rsidR="00CF6BF5">
        <w:rPr>
          <w:szCs w:val="24"/>
        </w:rPr>
        <w:t>hre</w:t>
      </w:r>
    </w:p>
    <w:p w14:paraId="7739FCAE" w14:textId="4D579B7A" w:rsidR="001B0982" w:rsidRPr="00DB1E9E" w:rsidRDefault="00DB1E9E" w:rsidP="00DB1E9E">
      <w:pPr>
        <w:spacing w:line="320" w:lineRule="exact"/>
        <w:jc w:val="both"/>
        <w:rPr>
          <w:szCs w:val="24"/>
        </w:rPr>
      </w:pPr>
      <w:r w:rsidRPr="00DB1E9E">
        <w:rPr>
          <w:szCs w:val="24"/>
        </w:rPr>
        <w:t>Polizei</w:t>
      </w:r>
      <w:r w:rsidR="00CF6BF5">
        <w:rPr>
          <w:szCs w:val="24"/>
        </w:rPr>
        <w:t xml:space="preserve"> Düsseldorf</w:t>
      </w:r>
    </w:p>
    <w:p w14:paraId="7739FCB3" w14:textId="5025F5FF" w:rsidR="009F3877" w:rsidRDefault="00850220" w:rsidP="00707F1E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9FCB7" wp14:editId="16F56E24">
                <wp:simplePos x="0" y="0"/>
                <wp:positionH relativeFrom="margin">
                  <wp:align>left</wp:align>
                </wp:positionH>
                <wp:positionV relativeFrom="margin">
                  <wp:posOffset>8131175</wp:posOffset>
                </wp:positionV>
                <wp:extent cx="2171700" cy="581025"/>
                <wp:effectExtent l="0" t="0" r="0" b="9525"/>
                <wp:wrapSquare wrapText="bothSides"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810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9FCC5" w14:textId="77777777" w:rsidR="005348E6" w:rsidRDefault="005348E6" w:rsidP="005348E6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Polizeipräsidium Düsseldorf</w:t>
                            </w:r>
                          </w:p>
                          <w:p w14:paraId="7739FCC6" w14:textId="108FCE2A" w:rsidR="005348E6" w:rsidRDefault="00E22D92" w:rsidP="005348E6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Am Polizeipräsidium 1</w:t>
                            </w:r>
                          </w:p>
                          <w:p w14:paraId="7739FCC7" w14:textId="77777777" w:rsidR="005348E6" w:rsidRDefault="005348E6" w:rsidP="005348E6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83DCE">
                              <w:rPr>
                                <w:rFonts w:cs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0219 Düsseldorf </w:t>
                            </w:r>
                          </w:p>
                          <w:p w14:paraId="7739FCC8" w14:textId="7853986F" w:rsidR="005348E6" w:rsidRPr="00F35906" w:rsidRDefault="00092EBA" w:rsidP="005348E6">
                            <w:pPr>
                              <w:rPr>
                                <w:rFonts w:cs="Arial"/>
                                <w:i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AD6133" w:rsidRPr="00C079E7">
                                <w:rPr>
                                  <w:rStyle w:val="Hyperlink"/>
                                  <w:rFonts w:cs="Arial"/>
                                  <w:sz w:val="16"/>
                                  <w:szCs w:val="16"/>
                                </w:rPr>
                                <w:t>poststelle.düsseldorf@polizei.nrw.de</w:t>
                              </w:r>
                            </w:hyperlink>
                          </w:p>
                          <w:p w14:paraId="7739FCC9" w14:textId="77777777" w:rsidR="005348E6" w:rsidRDefault="00534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9FCB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0;margin-top:640.25pt;width:171pt;height:45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" fillcolor="#e7e6e6" stroked="f">
                <v:textbox>
                  <w:txbxContent>
                    <w:p w14:paraId="7739FCC5" w14:textId="77777777" w:rsidR="005348E6" w:rsidRDefault="005348E6" w:rsidP="005348E6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Polizeipräsidium Düsseldorf</w:t>
                      </w:r>
                    </w:p>
                    <w:p w14:paraId="7739FCC6" w14:textId="108FCE2A" w:rsidR="005348E6" w:rsidRDefault="00E22D92" w:rsidP="005348E6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Am Polizeipräsidium 1</w:t>
                      </w:r>
                    </w:p>
                    <w:p w14:paraId="7739FCC7" w14:textId="77777777" w:rsidR="005348E6" w:rsidRDefault="005348E6" w:rsidP="005348E6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83DCE">
                        <w:rPr>
                          <w:rFonts w:cs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0219 Düsseldorf </w:t>
                      </w:r>
                    </w:p>
                    <w:p w14:paraId="7739FCC8" w14:textId="7853986F" w:rsidR="005348E6" w:rsidRPr="00F35906" w:rsidRDefault="00E06E6E" w:rsidP="005348E6">
                      <w:pPr>
                        <w:rPr>
                          <w:rFonts w:cs="Arial"/>
                          <w:i/>
                          <w:sz w:val="16"/>
                          <w:szCs w:val="16"/>
                        </w:rPr>
                      </w:pPr>
                      <w:hyperlink r:id="rId14" w:history="1">
                        <w:r w:rsidR="00AD6133" w:rsidRPr="00C079E7">
                          <w:rPr>
                            <w:rStyle w:val="Hyperlink"/>
                            <w:rFonts w:cs="Arial"/>
                            <w:sz w:val="16"/>
                            <w:szCs w:val="16"/>
                          </w:rPr>
                          <w:t>poststelle.düsseldorf@polizei.nrw.de</w:t>
                        </w:r>
                      </w:hyperlink>
                    </w:p>
                    <w:p w14:paraId="7739FCC9" w14:textId="77777777" w:rsidR="005348E6" w:rsidRDefault="005348E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348E6">
        <w:rPr>
          <w:rFonts w:cs="Arial"/>
        </w:rPr>
        <w:t xml:space="preserve">         </w:t>
      </w:r>
    </w:p>
    <w:sectPr w:rsidR="009F3877" w:rsidSect="000066D0">
      <w:headerReference w:type="default" r:id="rId15"/>
      <w:type w:val="continuous"/>
      <w:pgSz w:w="11906" w:h="16838" w:code="9"/>
      <w:pgMar w:top="1985" w:right="1418" w:bottom="1134" w:left="1418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9FCBC" w14:textId="77777777" w:rsidR="00816FB9" w:rsidRDefault="00816FB9">
      <w:r>
        <w:separator/>
      </w:r>
    </w:p>
  </w:endnote>
  <w:endnote w:type="continuationSeparator" w:id="0">
    <w:p w14:paraId="7739FCBD" w14:textId="77777777" w:rsidR="00816FB9" w:rsidRDefault="0081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FCC0" w14:textId="172E8EC1" w:rsidR="009D46B5" w:rsidRPr="00632AFB" w:rsidRDefault="00DB1E9E" w:rsidP="00632AFB">
    <w:pPr>
      <w:pStyle w:val="Fuzeile"/>
      <w:rPr>
        <w:rFonts w:cs="Arial"/>
      </w:rPr>
    </w:pPr>
    <w:r>
      <w:rPr>
        <w:rStyle w:val="Seitenzahl"/>
        <w:rFonts w:cs="Arial"/>
      </w:rPr>
      <w:tab/>
    </w:r>
    <w:r>
      <w:rPr>
        <w:rStyle w:val="Seitenzahl"/>
        <w:rFonts w:cs="Arial"/>
      </w:rPr>
      <w:tab/>
    </w:r>
    <w:r w:rsidR="009D46B5" w:rsidRPr="00632AFB">
      <w:rPr>
        <w:rStyle w:val="Seitenzahl"/>
        <w:rFonts w:cs="Arial"/>
      </w:rPr>
      <w:fldChar w:fldCharType="begin"/>
    </w:r>
    <w:r w:rsidR="009D46B5" w:rsidRPr="00632AFB">
      <w:rPr>
        <w:rStyle w:val="Seitenzahl"/>
        <w:rFonts w:cs="Arial"/>
      </w:rPr>
      <w:instrText xml:space="preserve"> PAGE </w:instrText>
    </w:r>
    <w:r w:rsidR="009D46B5" w:rsidRPr="00632AFB">
      <w:rPr>
        <w:rStyle w:val="Seitenzahl"/>
        <w:rFonts w:cs="Arial"/>
      </w:rPr>
      <w:fldChar w:fldCharType="separate"/>
    </w:r>
    <w:r w:rsidR="00440369">
      <w:rPr>
        <w:rStyle w:val="Seitenzahl"/>
        <w:rFonts w:cs="Arial"/>
        <w:noProof/>
      </w:rPr>
      <w:t>2</w:t>
    </w:r>
    <w:r w:rsidR="009D46B5" w:rsidRPr="00632AFB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FCBA" w14:textId="77777777" w:rsidR="00816FB9" w:rsidRDefault="00816FB9">
      <w:r>
        <w:separator/>
      </w:r>
    </w:p>
  </w:footnote>
  <w:footnote w:type="continuationSeparator" w:id="0">
    <w:p w14:paraId="7739FCBB" w14:textId="77777777" w:rsidR="00816FB9" w:rsidRDefault="0081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FCBE" w14:textId="0E398C2A" w:rsidR="009D46B5" w:rsidRPr="00503EB9" w:rsidRDefault="009D46B5" w:rsidP="00711B9D">
    <w:pPr>
      <w:pStyle w:val="Kopfzeile"/>
      <w:rPr>
        <w:color w:val="333333"/>
      </w:rPr>
    </w:pPr>
    <w:r>
      <w:rPr>
        <w:rFonts w:cs="Arial"/>
        <w:b/>
        <w:sz w:val="20"/>
      </w:rPr>
      <w:br/>
      <w:t>Hier kann der</w:t>
    </w:r>
    <w:r w:rsidRPr="00503EB9">
      <w:rPr>
        <w:rFonts w:cs="Arial"/>
        <w:b/>
        <w:color w:val="333333"/>
        <w:sz w:val="20"/>
      </w:rPr>
      <w:t xml:space="preserve"> Broschüren</w:t>
    </w:r>
    <w:r>
      <w:rPr>
        <w:rFonts w:cs="Arial"/>
        <w:b/>
        <w:color w:val="333333"/>
        <w:sz w:val="20"/>
      </w:rPr>
      <w:t>name stehen</w:t>
    </w:r>
    <w:r w:rsidRPr="00503EB9">
      <w:rPr>
        <w:rFonts w:cs="Arial"/>
        <w:b/>
        <w:color w:val="333333"/>
        <w:sz w:val="20"/>
      </w:rPr>
      <w:t>!</w:t>
    </w:r>
    <w:r w:rsidR="00850220">
      <w:rPr>
        <w:noProof/>
        <w:color w:val="333333"/>
      </w:rPr>
      <w:drawing>
        <wp:anchor distT="0" distB="0" distL="114300" distR="114300" simplePos="0" relativeHeight="251657216" behindDoc="1" locked="0" layoutInCell="1" allowOverlap="1" wp14:anchorId="7739FCC3" wp14:editId="5F27A032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90675" cy="514350"/>
          <wp:effectExtent l="0" t="0" r="9525" b="0"/>
          <wp:wrapTight wrapText="bothSides">
            <wp:wrapPolygon edited="0">
              <wp:start x="0" y="0"/>
              <wp:lineTo x="0" y="20800"/>
              <wp:lineTo x="21471" y="20800"/>
              <wp:lineTo x="21471" y="0"/>
              <wp:lineTo x="0" y="0"/>
            </wp:wrapPolygon>
          </wp:wrapTight>
          <wp:docPr id="5" name="Bild 5" descr="Logo-PP-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PP-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9FCBF" w14:textId="77777777" w:rsidR="009D46B5" w:rsidRDefault="009D46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C767" w14:textId="6DF34C4C" w:rsidR="00B5524A" w:rsidRDefault="00B5524A" w:rsidP="00B5524A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341776" wp14:editId="17680A38">
          <wp:simplePos x="0" y="0"/>
          <wp:positionH relativeFrom="column">
            <wp:posOffset>3770630</wp:posOffset>
          </wp:positionH>
          <wp:positionV relativeFrom="paragraph">
            <wp:posOffset>-182245</wp:posOffset>
          </wp:positionV>
          <wp:extent cx="2181860" cy="715010"/>
          <wp:effectExtent l="0" t="0" r="8890" b="889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FCC1" w14:textId="01525B5A" w:rsidR="009D46B5" w:rsidRPr="00503EB9" w:rsidRDefault="009D46B5" w:rsidP="00711B9D">
    <w:pPr>
      <w:pStyle w:val="Kopfzeile"/>
      <w:rPr>
        <w:color w:val="333333"/>
      </w:rPr>
    </w:pPr>
    <w:r>
      <w:rPr>
        <w:rFonts w:cs="Arial"/>
        <w:b/>
        <w:sz w:val="20"/>
      </w:rPr>
      <w:br/>
    </w:r>
    <w:r w:rsidR="00850220">
      <w:rPr>
        <w:noProof/>
        <w:color w:val="333333"/>
      </w:rPr>
      <w:drawing>
        <wp:anchor distT="0" distB="0" distL="114300" distR="114300" simplePos="0" relativeHeight="251658240" behindDoc="1" locked="0" layoutInCell="1" allowOverlap="1" wp14:anchorId="7739FCC4" wp14:editId="4A8C1D3F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90675" cy="514350"/>
          <wp:effectExtent l="0" t="0" r="9525" b="0"/>
          <wp:wrapTight wrapText="bothSides">
            <wp:wrapPolygon edited="0">
              <wp:start x="0" y="0"/>
              <wp:lineTo x="0" y="20800"/>
              <wp:lineTo x="21471" y="20800"/>
              <wp:lineTo x="21471" y="0"/>
              <wp:lineTo x="0" y="0"/>
            </wp:wrapPolygon>
          </wp:wrapTight>
          <wp:docPr id="6" name="Bild 6" descr="Logo-PP-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PP-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9FCC2" w14:textId="77777777" w:rsidR="009D46B5" w:rsidRDefault="009D46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80881"/>
    <w:multiLevelType w:val="hybridMultilevel"/>
    <w:tmpl w:val="0A98C8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716B"/>
    <w:multiLevelType w:val="hybridMultilevel"/>
    <w:tmpl w:val="E6529394"/>
    <w:lvl w:ilvl="0" w:tplc="992CC2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049D"/>
    <w:multiLevelType w:val="hybridMultilevel"/>
    <w:tmpl w:val="45E496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86A1C"/>
    <w:multiLevelType w:val="hybridMultilevel"/>
    <w:tmpl w:val="CD4ECE5E"/>
    <w:lvl w:ilvl="0" w:tplc="992CC2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06EAA"/>
    <w:multiLevelType w:val="hybridMultilevel"/>
    <w:tmpl w:val="80388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A47F5"/>
    <w:multiLevelType w:val="hybridMultilevel"/>
    <w:tmpl w:val="798A173C"/>
    <w:lvl w:ilvl="0" w:tplc="3AD45482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108FA"/>
    <w:multiLevelType w:val="hybridMultilevel"/>
    <w:tmpl w:val="FC1C7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F12AF"/>
    <w:multiLevelType w:val="hybridMultilevel"/>
    <w:tmpl w:val="CAC0B146"/>
    <w:lvl w:ilvl="0" w:tplc="992CC2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60C1E"/>
    <w:multiLevelType w:val="hybridMultilevel"/>
    <w:tmpl w:val="FD5E90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AE2AC0"/>
    <w:multiLevelType w:val="hybridMultilevel"/>
    <w:tmpl w:val="5720CEB6"/>
    <w:lvl w:ilvl="0" w:tplc="1C74142C">
      <w:start w:val="2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1A501B"/>
    <w:multiLevelType w:val="hybridMultilevel"/>
    <w:tmpl w:val="AC526A04"/>
    <w:lvl w:ilvl="0" w:tplc="992CC2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88477">
    <w:abstractNumId w:val="0"/>
  </w:num>
  <w:num w:numId="2" w16cid:durableId="1637760567">
    <w:abstractNumId w:val="4"/>
  </w:num>
  <w:num w:numId="3" w16cid:durableId="261231951">
    <w:abstractNumId w:val="3"/>
  </w:num>
  <w:num w:numId="4" w16cid:durableId="584608499">
    <w:abstractNumId w:val="10"/>
  </w:num>
  <w:num w:numId="5" w16cid:durableId="863329596">
    <w:abstractNumId w:val="7"/>
  </w:num>
  <w:num w:numId="6" w16cid:durableId="205921350">
    <w:abstractNumId w:val="1"/>
  </w:num>
  <w:num w:numId="7" w16cid:durableId="1636333960">
    <w:abstractNumId w:val="6"/>
  </w:num>
  <w:num w:numId="8" w16cid:durableId="958075408">
    <w:abstractNumId w:val="2"/>
  </w:num>
  <w:num w:numId="9" w16cid:durableId="1762333058">
    <w:abstractNumId w:val="9"/>
  </w:num>
  <w:num w:numId="10" w16cid:durableId="1986232170">
    <w:abstractNumId w:val="8"/>
  </w:num>
  <w:num w:numId="11" w16cid:durableId="1631788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29"/>
    <w:rsid w:val="000002A4"/>
    <w:rsid w:val="00000E4B"/>
    <w:rsid w:val="000066D0"/>
    <w:rsid w:val="00007101"/>
    <w:rsid w:val="00014BFE"/>
    <w:rsid w:val="00022CEE"/>
    <w:rsid w:val="000315E7"/>
    <w:rsid w:val="00032082"/>
    <w:rsid w:val="000322EF"/>
    <w:rsid w:val="00032C0D"/>
    <w:rsid w:val="00034C99"/>
    <w:rsid w:val="00043A3A"/>
    <w:rsid w:val="000451DB"/>
    <w:rsid w:val="00045C59"/>
    <w:rsid w:val="0004741B"/>
    <w:rsid w:val="0005095E"/>
    <w:rsid w:val="000529D7"/>
    <w:rsid w:val="000537EC"/>
    <w:rsid w:val="000549E7"/>
    <w:rsid w:val="00060D84"/>
    <w:rsid w:val="00061381"/>
    <w:rsid w:val="0006307D"/>
    <w:rsid w:val="00074053"/>
    <w:rsid w:val="00074458"/>
    <w:rsid w:val="000748DF"/>
    <w:rsid w:val="00076006"/>
    <w:rsid w:val="0008147E"/>
    <w:rsid w:val="000920F2"/>
    <w:rsid w:val="00092EBA"/>
    <w:rsid w:val="000950BA"/>
    <w:rsid w:val="000951D1"/>
    <w:rsid w:val="00096D66"/>
    <w:rsid w:val="000B0919"/>
    <w:rsid w:val="000B0BCE"/>
    <w:rsid w:val="000B5D18"/>
    <w:rsid w:val="000C1EF3"/>
    <w:rsid w:val="000C51EE"/>
    <w:rsid w:val="000D131F"/>
    <w:rsid w:val="000D310C"/>
    <w:rsid w:val="000D4C45"/>
    <w:rsid w:val="000D5B7F"/>
    <w:rsid w:val="000E04EA"/>
    <w:rsid w:val="000E2300"/>
    <w:rsid w:val="000E63A9"/>
    <w:rsid w:val="000E7AF7"/>
    <w:rsid w:val="000F06A6"/>
    <w:rsid w:val="000F18FA"/>
    <w:rsid w:val="00101EAF"/>
    <w:rsid w:val="00102D05"/>
    <w:rsid w:val="001067AE"/>
    <w:rsid w:val="001129B6"/>
    <w:rsid w:val="00115879"/>
    <w:rsid w:val="00124D7A"/>
    <w:rsid w:val="0012521D"/>
    <w:rsid w:val="00130F4A"/>
    <w:rsid w:val="0013161A"/>
    <w:rsid w:val="001322DD"/>
    <w:rsid w:val="00136DAB"/>
    <w:rsid w:val="001459DF"/>
    <w:rsid w:val="00147D17"/>
    <w:rsid w:val="00153764"/>
    <w:rsid w:val="001544F4"/>
    <w:rsid w:val="001565D6"/>
    <w:rsid w:val="00170623"/>
    <w:rsid w:val="00171CB0"/>
    <w:rsid w:val="00183764"/>
    <w:rsid w:val="00187C2E"/>
    <w:rsid w:val="0019026A"/>
    <w:rsid w:val="001903E1"/>
    <w:rsid w:val="00195F38"/>
    <w:rsid w:val="001A1298"/>
    <w:rsid w:val="001A5310"/>
    <w:rsid w:val="001B0982"/>
    <w:rsid w:val="001B66F6"/>
    <w:rsid w:val="001B6AF3"/>
    <w:rsid w:val="001B6F70"/>
    <w:rsid w:val="001C0E7B"/>
    <w:rsid w:val="001C421F"/>
    <w:rsid w:val="001C4E35"/>
    <w:rsid w:val="001D7B3F"/>
    <w:rsid w:val="001E3CCC"/>
    <w:rsid w:val="001E4F46"/>
    <w:rsid w:val="001E6651"/>
    <w:rsid w:val="001F076C"/>
    <w:rsid w:val="001F6995"/>
    <w:rsid w:val="001F6A15"/>
    <w:rsid w:val="00200DE2"/>
    <w:rsid w:val="00206195"/>
    <w:rsid w:val="00211EBA"/>
    <w:rsid w:val="00217225"/>
    <w:rsid w:val="002231CE"/>
    <w:rsid w:val="002232F1"/>
    <w:rsid w:val="00226E14"/>
    <w:rsid w:val="00242EE4"/>
    <w:rsid w:val="00245D79"/>
    <w:rsid w:val="00246E0E"/>
    <w:rsid w:val="00247D8B"/>
    <w:rsid w:val="00257992"/>
    <w:rsid w:val="00273208"/>
    <w:rsid w:val="00274447"/>
    <w:rsid w:val="00275CAF"/>
    <w:rsid w:val="002840A3"/>
    <w:rsid w:val="00290BAB"/>
    <w:rsid w:val="00291D6C"/>
    <w:rsid w:val="00292355"/>
    <w:rsid w:val="00293915"/>
    <w:rsid w:val="00294C2A"/>
    <w:rsid w:val="00297FFA"/>
    <w:rsid w:val="002B202A"/>
    <w:rsid w:val="002B384A"/>
    <w:rsid w:val="002B524A"/>
    <w:rsid w:val="002C6052"/>
    <w:rsid w:val="002D120C"/>
    <w:rsid w:val="002D2659"/>
    <w:rsid w:val="002D61F1"/>
    <w:rsid w:val="002E0F8B"/>
    <w:rsid w:val="002E44DF"/>
    <w:rsid w:val="002F1A13"/>
    <w:rsid w:val="002F30BF"/>
    <w:rsid w:val="002F5590"/>
    <w:rsid w:val="002F5ACF"/>
    <w:rsid w:val="002F7AAA"/>
    <w:rsid w:val="00301B1F"/>
    <w:rsid w:val="00301F76"/>
    <w:rsid w:val="0030379F"/>
    <w:rsid w:val="003055F5"/>
    <w:rsid w:val="00307E62"/>
    <w:rsid w:val="00310408"/>
    <w:rsid w:val="00321F4D"/>
    <w:rsid w:val="00323925"/>
    <w:rsid w:val="00323D56"/>
    <w:rsid w:val="00327AF1"/>
    <w:rsid w:val="00346555"/>
    <w:rsid w:val="00353867"/>
    <w:rsid w:val="0035587C"/>
    <w:rsid w:val="00364BA1"/>
    <w:rsid w:val="0037016C"/>
    <w:rsid w:val="00370888"/>
    <w:rsid w:val="00370AF7"/>
    <w:rsid w:val="00374457"/>
    <w:rsid w:val="003823F3"/>
    <w:rsid w:val="00384D79"/>
    <w:rsid w:val="003913CA"/>
    <w:rsid w:val="00391C68"/>
    <w:rsid w:val="003A1274"/>
    <w:rsid w:val="003A148A"/>
    <w:rsid w:val="003A71C2"/>
    <w:rsid w:val="003A7FC3"/>
    <w:rsid w:val="003B07FB"/>
    <w:rsid w:val="003B0C74"/>
    <w:rsid w:val="003C6D9F"/>
    <w:rsid w:val="003C7226"/>
    <w:rsid w:val="003D7211"/>
    <w:rsid w:val="003E0FD1"/>
    <w:rsid w:val="003E1416"/>
    <w:rsid w:val="003E2137"/>
    <w:rsid w:val="003E2C7D"/>
    <w:rsid w:val="003E3632"/>
    <w:rsid w:val="003E528D"/>
    <w:rsid w:val="003E7671"/>
    <w:rsid w:val="003F0BAA"/>
    <w:rsid w:val="003F1609"/>
    <w:rsid w:val="003F6B68"/>
    <w:rsid w:val="00407081"/>
    <w:rsid w:val="00412735"/>
    <w:rsid w:val="00417640"/>
    <w:rsid w:val="00421B24"/>
    <w:rsid w:val="00425EA3"/>
    <w:rsid w:val="0042623A"/>
    <w:rsid w:val="004272D9"/>
    <w:rsid w:val="00440369"/>
    <w:rsid w:val="00444CDA"/>
    <w:rsid w:val="00444E80"/>
    <w:rsid w:val="0044729C"/>
    <w:rsid w:val="00447ACA"/>
    <w:rsid w:val="0045035B"/>
    <w:rsid w:val="0045204C"/>
    <w:rsid w:val="00455E5A"/>
    <w:rsid w:val="004616DC"/>
    <w:rsid w:val="00461A9A"/>
    <w:rsid w:val="00463E78"/>
    <w:rsid w:val="004738B1"/>
    <w:rsid w:val="00473BEF"/>
    <w:rsid w:val="00474D9B"/>
    <w:rsid w:val="00475137"/>
    <w:rsid w:val="00480DD6"/>
    <w:rsid w:val="0048111F"/>
    <w:rsid w:val="00482CD1"/>
    <w:rsid w:val="00484217"/>
    <w:rsid w:val="004877A6"/>
    <w:rsid w:val="00490722"/>
    <w:rsid w:val="00495C00"/>
    <w:rsid w:val="004A1A93"/>
    <w:rsid w:val="004B2C3B"/>
    <w:rsid w:val="004B3F99"/>
    <w:rsid w:val="004B7356"/>
    <w:rsid w:val="004C1B22"/>
    <w:rsid w:val="004C3BA7"/>
    <w:rsid w:val="004C4FC3"/>
    <w:rsid w:val="004C726D"/>
    <w:rsid w:val="004C745C"/>
    <w:rsid w:val="004E199F"/>
    <w:rsid w:val="004E56F8"/>
    <w:rsid w:val="004F07E0"/>
    <w:rsid w:val="004F22BC"/>
    <w:rsid w:val="00503A96"/>
    <w:rsid w:val="00503C6E"/>
    <w:rsid w:val="00503EB9"/>
    <w:rsid w:val="00503FFF"/>
    <w:rsid w:val="005057E0"/>
    <w:rsid w:val="005112AE"/>
    <w:rsid w:val="00512646"/>
    <w:rsid w:val="00512683"/>
    <w:rsid w:val="00514F06"/>
    <w:rsid w:val="005246DF"/>
    <w:rsid w:val="00526382"/>
    <w:rsid w:val="00532B52"/>
    <w:rsid w:val="005348E6"/>
    <w:rsid w:val="00536E67"/>
    <w:rsid w:val="0054119A"/>
    <w:rsid w:val="00543858"/>
    <w:rsid w:val="00544976"/>
    <w:rsid w:val="0054513C"/>
    <w:rsid w:val="00547145"/>
    <w:rsid w:val="005521E6"/>
    <w:rsid w:val="00556E83"/>
    <w:rsid w:val="005643DB"/>
    <w:rsid w:val="00565E2B"/>
    <w:rsid w:val="00592D2A"/>
    <w:rsid w:val="00594E83"/>
    <w:rsid w:val="005A0294"/>
    <w:rsid w:val="005A5FB6"/>
    <w:rsid w:val="005B6409"/>
    <w:rsid w:val="005C6048"/>
    <w:rsid w:val="005C7FBA"/>
    <w:rsid w:val="005D2685"/>
    <w:rsid w:val="005D3FDA"/>
    <w:rsid w:val="005D4360"/>
    <w:rsid w:val="005D69C6"/>
    <w:rsid w:val="005E10AD"/>
    <w:rsid w:val="005E45D1"/>
    <w:rsid w:val="005E485C"/>
    <w:rsid w:val="005E6F21"/>
    <w:rsid w:val="005E7416"/>
    <w:rsid w:val="005E76A5"/>
    <w:rsid w:val="005F1B5E"/>
    <w:rsid w:val="005F2628"/>
    <w:rsid w:val="005F552F"/>
    <w:rsid w:val="00601569"/>
    <w:rsid w:val="00604056"/>
    <w:rsid w:val="00604178"/>
    <w:rsid w:val="00610442"/>
    <w:rsid w:val="00611703"/>
    <w:rsid w:val="00614EBF"/>
    <w:rsid w:val="006214E2"/>
    <w:rsid w:val="006269B5"/>
    <w:rsid w:val="00632AFB"/>
    <w:rsid w:val="00637BD9"/>
    <w:rsid w:val="00641321"/>
    <w:rsid w:val="00647C5A"/>
    <w:rsid w:val="00650D2A"/>
    <w:rsid w:val="006546E0"/>
    <w:rsid w:val="00655D56"/>
    <w:rsid w:val="006711E2"/>
    <w:rsid w:val="00672823"/>
    <w:rsid w:val="006834D9"/>
    <w:rsid w:val="006848D5"/>
    <w:rsid w:val="00685F86"/>
    <w:rsid w:val="006A0D75"/>
    <w:rsid w:val="006A308C"/>
    <w:rsid w:val="006A4C4C"/>
    <w:rsid w:val="006A5085"/>
    <w:rsid w:val="006A52E5"/>
    <w:rsid w:val="006A7F92"/>
    <w:rsid w:val="006B19D0"/>
    <w:rsid w:val="006C2CD8"/>
    <w:rsid w:val="006D3A7C"/>
    <w:rsid w:val="006D655F"/>
    <w:rsid w:val="006D7181"/>
    <w:rsid w:val="006E7DBB"/>
    <w:rsid w:val="006F3A0F"/>
    <w:rsid w:val="006F5564"/>
    <w:rsid w:val="00706003"/>
    <w:rsid w:val="00707F1E"/>
    <w:rsid w:val="00711B9D"/>
    <w:rsid w:val="00717BA2"/>
    <w:rsid w:val="00731E64"/>
    <w:rsid w:val="007330D3"/>
    <w:rsid w:val="00733C72"/>
    <w:rsid w:val="007349B7"/>
    <w:rsid w:val="00742F1B"/>
    <w:rsid w:val="00751A18"/>
    <w:rsid w:val="00761433"/>
    <w:rsid w:val="007622A7"/>
    <w:rsid w:val="00762A1D"/>
    <w:rsid w:val="00764300"/>
    <w:rsid w:val="00770D91"/>
    <w:rsid w:val="007771C0"/>
    <w:rsid w:val="00781CED"/>
    <w:rsid w:val="007837BE"/>
    <w:rsid w:val="00784353"/>
    <w:rsid w:val="0078540B"/>
    <w:rsid w:val="0079172D"/>
    <w:rsid w:val="00795285"/>
    <w:rsid w:val="007A32F1"/>
    <w:rsid w:val="007A5195"/>
    <w:rsid w:val="007A7AAF"/>
    <w:rsid w:val="007A7EAE"/>
    <w:rsid w:val="007B6C48"/>
    <w:rsid w:val="007B7786"/>
    <w:rsid w:val="007B7A1C"/>
    <w:rsid w:val="007B7BBB"/>
    <w:rsid w:val="007C39C4"/>
    <w:rsid w:val="007C448D"/>
    <w:rsid w:val="007C5652"/>
    <w:rsid w:val="007D0EC8"/>
    <w:rsid w:val="007D0F8E"/>
    <w:rsid w:val="007D1C81"/>
    <w:rsid w:val="007E1C8D"/>
    <w:rsid w:val="007E241D"/>
    <w:rsid w:val="007E7704"/>
    <w:rsid w:val="007F0473"/>
    <w:rsid w:val="007F54F1"/>
    <w:rsid w:val="00804D23"/>
    <w:rsid w:val="0080595D"/>
    <w:rsid w:val="00806B0E"/>
    <w:rsid w:val="00810990"/>
    <w:rsid w:val="008124C1"/>
    <w:rsid w:val="00815BE5"/>
    <w:rsid w:val="00816EA8"/>
    <w:rsid w:val="00816FB9"/>
    <w:rsid w:val="00822274"/>
    <w:rsid w:val="00825691"/>
    <w:rsid w:val="008362C3"/>
    <w:rsid w:val="00840925"/>
    <w:rsid w:val="00850220"/>
    <w:rsid w:val="00851E94"/>
    <w:rsid w:val="008525BF"/>
    <w:rsid w:val="0085289A"/>
    <w:rsid w:val="00852F63"/>
    <w:rsid w:val="00854F5E"/>
    <w:rsid w:val="00856E46"/>
    <w:rsid w:val="00864A17"/>
    <w:rsid w:val="00865986"/>
    <w:rsid w:val="00865DE5"/>
    <w:rsid w:val="0086722E"/>
    <w:rsid w:val="008741D9"/>
    <w:rsid w:val="00875E72"/>
    <w:rsid w:val="0088133C"/>
    <w:rsid w:val="008816C8"/>
    <w:rsid w:val="00886195"/>
    <w:rsid w:val="00887BBA"/>
    <w:rsid w:val="00887F71"/>
    <w:rsid w:val="0089127F"/>
    <w:rsid w:val="0089794B"/>
    <w:rsid w:val="008A08BE"/>
    <w:rsid w:val="008A4309"/>
    <w:rsid w:val="008B00AA"/>
    <w:rsid w:val="008B0D88"/>
    <w:rsid w:val="008B6A65"/>
    <w:rsid w:val="008C1764"/>
    <w:rsid w:val="008C5EC0"/>
    <w:rsid w:val="008D0CD7"/>
    <w:rsid w:val="008D21CE"/>
    <w:rsid w:val="008E288D"/>
    <w:rsid w:val="008E4329"/>
    <w:rsid w:val="008F0B66"/>
    <w:rsid w:val="00903245"/>
    <w:rsid w:val="00905A77"/>
    <w:rsid w:val="00905FF9"/>
    <w:rsid w:val="00907960"/>
    <w:rsid w:val="0091344D"/>
    <w:rsid w:val="00917D91"/>
    <w:rsid w:val="009256CE"/>
    <w:rsid w:val="009371D8"/>
    <w:rsid w:val="00937F90"/>
    <w:rsid w:val="00940264"/>
    <w:rsid w:val="00951156"/>
    <w:rsid w:val="0095577C"/>
    <w:rsid w:val="00956BD4"/>
    <w:rsid w:val="009570F3"/>
    <w:rsid w:val="0097247C"/>
    <w:rsid w:val="009735EE"/>
    <w:rsid w:val="009855E3"/>
    <w:rsid w:val="00986296"/>
    <w:rsid w:val="00986384"/>
    <w:rsid w:val="00991889"/>
    <w:rsid w:val="009962F0"/>
    <w:rsid w:val="009A06B4"/>
    <w:rsid w:val="009B33FA"/>
    <w:rsid w:val="009B7C95"/>
    <w:rsid w:val="009C1CF7"/>
    <w:rsid w:val="009C548C"/>
    <w:rsid w:val="009C7217"/>
    <w:rsid w:val="009D35FC"/>
    <w:rsid w:val="009D3809"/>
    <w:rsid w:val="009D46B5"/>
    <w:rsid w:val="009E1195"/>
    <w:rsid w:val="009F11D9"/>
    <w:rsid w:val="009F3877"/>
    <w:rsid w:val="00A000E3"/>
    <w:rsid w:val="00A04332"/>
    <w:rsid w:val="00A1739C"/>
    <w:rsid w:val="00A23271"/>
    <w:rsid w:val="00A307EA"/>
    <w:rsid w:val="00A3098C"/>
    <w:rsid w:val="00A36803"/>
    <w:rsid w:val="00A40C71"/>
    <w:rsid w:val="00A45BBA"/>
    <w:rsid w:val="00A516FC"/>
    <w:rsid w:val="00A51CAE"/>
    <w:rsid w:val="00A53FE2"/>
    <w:rsid w:val="00A544A5"/>
    <w:rsid w:val="00A57D53"/>
    <w:rsid w:val="00A777AA"/>
    <w:rsid w:val="00A83AA0"/>
    <w:rsid w:val="00A83AA5"/>
    <w:rsid w:val="00A9035B"/>
    <w:rsid w:val="00A90E94"/>
    <w:rsid w:val="00AA0597"/>
    <w:rsid w:val="00AA3D48"/>
    <w:rsid w:val="00AA556C"/>
    <w:rsid w:val="00AB1C25"/>
    <w:rsid w:val="00AB552B"/>
    <w:rsid w:val="00AC0C19"/>
    <w:rsid w:val="00AC0E15"/>
    <w:rsid w:val="00AC3C62"/>
    <w:rsid w:val="00AC5626"/>
    <w:rsid w:val="00AC692C"/>
    <w:rsid w:val="00AD14CD"/>
    <w:rsid w:val="00AD20B0"/>
    <w:rsid w:val="00AD6133"/>
    <w:rsid w:val="00AE1247"/>
    <w:rsid w:val="00AE4489"/>
    <w:rsid w:val="00AF4884"/>
    <w:rsid w:val="00B03FCE"/>
    <w:rsid w:val="00B05CD3"/>
    <w:rsid w:val="00B1070E"/>
    <w:rsid w:val="00B11039"/>
    <w:rsid w:val="00B2299D"/>
    <w:rsid w:val="00B24541"/>
    <w:rsid w:val="00B25761"/>
    <w:rsid w:val="00B2696B"/>
    <w:rsid w:val="00B30F76"/>
    <w:rsid w:val="00B30FD1"/>
    <w:rsid w:val="00B32047"/>
    <w:rsid w:val="00B33A39"/>
    <w:rsid w:val="00B341EB"/>
    <w:rsid w:val="00B36055"/>
    <w:rsid w:val="00B46A43"/>
    <w:rsid w:val="00B46A7E"/>
    <w:rsid w:val="00B525A4"/>
    <w:rsid w:val="00B52707"/>
    <w:rsid w:val="00B52D2D"/>
    <w:rsid w:val="00B53760"/>
    <w:rsid w:val="00B5524A"/>
    <w:rsid w:val="00B66582"/>
    <w:rsid w:val="00B7445B"/>
    <w:rsid w:val="00B75A40"/>
    <w:rsid w:val="00B75B8A"/>
    <w:rsid w:val="00B762E3"/>
    <w:rsid w:val="00B81AFD"/>
    <w:rsid w:val="00B85C7B"/>
    <w:rsid w:val="00B91A68"/>
    <w:rsid w:val="00BB4061"/>
    <w:rsid w:val="00BC10A3"/>
    <w:rsid w:val="00BD5613"/>
    <w:rsid w:val="00BE010C"/>
    <w:rsid w:val="00BE1146"/>
    <w:rsid w:val="00BE281E"/>
    <w:rsid w:val="00BE6568"/>
    <w:rsid w:val="00BF3FBA"/>
    <w:rsid w:val="00C01090"/>
    <w:rsid w:val="00C053E8"/>
    <w:rsid w:val="00C060FB"/>
    <w:rsid w:val="00C072B3"/>
    <w:rsid w:val="00C12C73"/>
    <w:rsid w:val="00C13498"/>
    <w:rsid w:val="00C16C24"/>
    <w:rsid w:val="00C23348"/>
    <w:rsid w:val="00C316E4"/>
    <w:rsid w:val="00C33BCE"/>
    <w:rsid w:val="00C34E9F"/>
    <w:rsid w:val="00C43326"/>
    <w:rsid w:val="00C5121F"/>
    <w:rsid w:val="00C51493"/>
    <w:rsid w:val="00C534FA"/>
    <w:rsid w:val="00C60EF9"/>
    <w:rsid w:val="00C621D2"/>
    <w:rsid w:val="00C6364C"/>
    <w:rsid w:val="00C64BC4"/>
    <w:rsid w:val="00C72B49"/>
    <w:rsid w:val="00C817CB"/>
    <w:rsid w:val="00C84418"/>
    <w:rsid w:val="00C85599"/>
    <w:rsid w:val="00C9463A"/>
    <w:rsid w:val="00C974F5"/>
    <w:rsid w:val="00CA2E1B"/>
    <w:rsid w:val="00CA5E2F"/>
    <w:rsid w:val="00CB0DCD"/>
    <w:rsid w:val="00CB64FF"/>
    <w:rsid w:val="00CC2938"/>
    <w:rsid w:val="00CC62CE"/>
    <w:rsid w:val="00CC726D"/>
    <w:rsid w:val="00CC7E4C"/>
    <w:rsid w:val="00CD7131"/>
    <w:rsid w:val="00CE7C51"/>
    <w:rsid w:val="00CF22AB"/>
    <w:rsid w:val="00CF347A"/>
    <w:rsid w:val="00CF6AF6"/>
    <w:rsid w:val="00CF6BF5"/>
    <w:rsid w:val="00D01612"/>
    <w:rsid w:val="00D116F2"/>
    <w:rsid w:val="00D15E07"/>
    <w:rsid w:val="00D17006"/>
    <w:rsid w:val="00D31548"/>
    <w:rsid w:val="00D4061B"/>
    <w:rsid w:val="00D427D4"/>
    <w:rsid w:val="00D43DA6"/>
    <w:rsid w:val="00D46321"/>
    <w:rsid w:val="00D46E0B"/>
    <w:rsid w:val="00D52D28"/>
    <w:rsid w:val="00D5359E"/>
    <w:rsid w:val="00D54D51"/>
    <w:rsid w:val="00D66258"/>
    <w:rsid w:val="00D75D69"/>
    <w:rsid w:val="00D80F33"/>
    <w:rsid w:val="00D971F4"/>
    <w:rsid w:val="00DA4064"/>
    <w:rsid w:val="00DA4AB4"/>
    <w:rsid w:val="00DA6C99"/>
    <w:rsid w:val="00DA7161"/>
    <w:rsid w:val="00DB1E9E"/>
    <w:rsid w:val="00DB5184"/>
    <w:rsid w:val="00DC0F79"/>
    <w:rsid w:val="00DC36AD"/>
    <w:rsid w:val="00DD2CE2"/>
    <w:rsid w:val="00DD2D3B"/>
    <w:rsid w:val="00DF36E1"/>
    <w:rsid w:val="00DF4941"/>
    <w:rsid w:val="00DF5976"/>
    <w:rsid w:val="00E003B9"/>
    <w:rsid w:val="00E04C3D"/>
    <w:rsid w:val="00E065E6"/>
    <w:rsid w:val="00E06E6E"/>
    <w:rsid w:val="00E07DA5"/>
    <w:rsid w:val="00E10C2C"/>
    <w:rsid w:val="00E1489A"/>
    <w:rsid w:val="00E21144"/>
    <w:rsid w:val="00E22D92"/>
    <w:rsid w:val="00E22FDA"/>
    <w:rsid w:val="00E34858"/>
    <w:rsid w:val="00E34977"/>
    <w:rsid w:val="00E4039D"/>
    <w:rsid w:val="00E40558"/>
    <w:rsid w:val="00E409E7"/>
    <w:rsid w:val="00E419CB"/>
    <w:rsid w:val="00E44F0B"/>
    <w:rsid w:val="00E450C1"/>
    <w:rsid w:val="00E46709"/>
    <w:rsid w:val="00E47ACF"/>
    <w:rsid w:val="00E57CC7"/>
    <w:rsid w:val="00E638ED"/>
    <w:rsid w:val="00E667ED"/>
    <w:rsid w:val="00E66FE8"/>
    <w:rsid w:val="00E71570"/>
    <w:rsid w:val="00E727C4"/>
    <w:rsid w:val="00E728E4"/>
    <w:rsid w:val="00E85052"/>
    <w:rsid w:val="00E85E8B"/>
    <w:rsid w:val="00E97922"/>
    <w:rsid w:val="00EA2EB1"/>
    <w:rsid w:val="00EA3BFB"/>
    <w:rsid w:val="00EA71CF"/>
    <w:rsid w:val="00EB4C7E"/>
    <w:rsid w:val="00EC0F10"/>
    <w:rsid w:val="00EC33D2"/>
    <w:rsid w:val="00EC3484"/>
    <w:rsid w:val="00EC47BF"/>
    <w:rsid w:val="00EC5FBF"/>
    <w:rsid w:val="00ED155F"/>
    <w:rsid w:val="00ED4C29"/>
    <w:rsid w:val="00ED503A"/>
    <w:rsid w:val="00ED7434"/>
    <w:rsid w:val="00ED77C9"/>
    <w:rsid w:val="00EE0016"/>
    <w:rsid w:val="00EE27F4"/>
    <w:rsid w:val="00EF7162"/>
    <w:rsid w:val="00F02E47"/>
    <w:rsid w:val="00F06872"/>
    <w:rsid w:val="00F0708F"/>
    <w:rsid w:val="00F12777"/>
    <w:rsid w:val="00F1327E"/>
    <w:rsid w:val="00F14A12"/>
    <w:rsid w:val="00F159F2"/>
    <w:rsid w:val="00F21097"/>
    <w:rsid w:val="00F21207"/>
    <w:rsid w:val="00F27017"/>
    <w:rsid w:val="00F352CA"/>
    <w:rsid w:val="00F361F2"/>
    <w:rsid w:val="00F5288A"/>
    <w:rsid w:val="00F54EF9"/>
    <w:rsid w:val="00F5643A"/>
    <w:rsid w:val="00F60371"/>
    <w:rsid w:val="00F615EA"/>
    <w:rsid w:val="00F77711"/>
    <w:rsid w:val="00F778A6"/>
    <w:rsid w:val="00F8072D"/>
    <w:rsid w:val="00F83C96"/>
    <w:rsid w:val="00F86027"/>
    <w:rsid w:val="00F95583"/>
    <w:rsid w:val="00F95EB0"/>
    <w:rsid w:val="00FA1B5E"/>
    <w:rsid w:val="00FA471C"/>
    <w:rsid w:val="00FA58A7"/>
    <w:rsid w:val="00FB1313"/>
    <w:rsid w:val="00FB2F0C"/>
    <w:rsid w:val="00FC3AD8"/>
    <w:rsid w:val="00FC5BEB"/>
    <w:rsid w:val="00FC696D"/>
    <w:rsid w:val="00FD026A"/>
    <w:rsid w:val="00FD286D"/>
    <w:rsid w:val="00FD54FC"/>
    <w:rsid w:val="00FD6646"/>
    <w:rsid w:val="00FE2069"/>
    <w:rsid w:val="00FF208C"/>
    <w:rsid w:val="00FF2383"/>
    <w:rsid w:val="00FF429E"/>
    <w:rsid w:val="00FF564C"/>
    <w:rsid w:val="00FF5865"/>
    <w:rsid w:val="00FF5E5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739FCA7"/>
  <w15:chartTrackingRefBased/>
  <w15:docId w15:val="{E3049D50-463C-4299-AC1C-A1885A00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419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E43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E432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32AFB"/>
  </w:style>
  <w:style w:type="character" w:styleId="Hyperlink">
    <w:name w:val="Hyperlink"/>
    <w:rsid w:val="005348E6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CF6B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F6BF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C548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D613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547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stelle.d&#252;sseldorf@polizei.nrw.d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ststelle.d&#252;sseldorf@polizei.nrw.d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1B3A91CEBB944EB2A77E8720860CBC" ma:contentTypeVersion="20" ma:contentTypeDescription="Ein neues Dokument erstellen." ma:contentTypeScope="" ma:versionID="67f6f39ad05342d08044044839274506">
  <xsd:schema xmlns:xsd="http://www.w3.org/2001/XMLSchema" xmlns:xs="http://www.w3.org/2001/XMLSchema" xmlns:p="http://schemas.microsoft.com/office/2006/metadata/properties" xmlns:ns2="763732fa-7526-4273-9bd9-0efee2661e24" xmlns:ns3="17c43ff6-4869-4034-8c57-7c4a0b56cc1c" targetNamespace="http://schemas.microsoft.com/office/2006/metadata/properties" ma:root="true" ma:fieldsID="a79ed3328fbce2b9c5e61fb00d64ed9c" ns2:_="" ns3:_="">
    <xsd:import namespace="763732fa-7526-4273-9bd9-0efee2661e24"/>
    <xsd:import namespace="17c43ff6-4869-4034-8c57-7c4a0b56cc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732fa-7526-4273-9bd9-0efee2661e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9e0a62-0a65-4186-a388-1b3716cca803}" ma:internalName="TaxCatchAll" ma:showField="CatchAllData" ma:web="763732fa-7526-4273-9bd9-0efee2661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43ff6-4869-4034-8c57-7c4a0b56c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dadb612-a525-4969-aa4e-47dd6a626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43ff6-4869-4034-8c57-7c4a0b56cc1c">
      <Terms xmlns="http://schemas.microsoft.com/office/infopath/2007/PartnerControls"/>
    </lcf76f155ced4ddcb4097134ff3c332f>
    <TaxCatchAll xmlns="763732fa-7526-4273-9bd9-0efee2661e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4E035-9AA0-4456-AEB4-8BC5D4E94F2B}"/>
</file>

<file path=customXml/itemProps2.xml><?xml version="1.0" encoding="utf-8"?>
<ds:datastoreItem xmlns:ds="http://schemas.openxmlformats.org/officeDocument/2006/customXml" ds:itemID="{708F43CD-9370-42B2-AD1C-62B77522FA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AFC17-44FD-485A-932E-A4AE9EC1B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Broschürenvorlage ohne Bild PP Düsseldorf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Broschürenvorlage ohne Bild PP Düsseldorf</dc:title>
  <dc:subject/>
  <dc:creator>Klaus Kempgens, Leitungsstab PP Düsseldorf</dc:creator>
  <cp:keywords/>
  <cp:lastModifiedBy>Lobermeier, Jan Philipp</cp:lastModifiedBy>
  <cp:revision>41</cp:revision>
  <cp:lastPrinted>2017-10-13T07:37:00Z</cp:lastPrinted>
  <dcterms:created xsi:type="dcterms:W3CDTF">2018-10-01T09:01:00Z</dcterms:created>
  <dcterms:modified xsi:type="dcterms:W3CDTF">2026-04-22T13:48:00Z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0x010100FA1B3A91CEBB944EB2A77E8720860CBC</vt:lpwstr>
  </property>
</Properties>
</file>